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750"/>
      </w:tblGrid>
      <w:tr w:rsidR="002225D6" w14:paraId="62671A81" w14:textId="77777777" w:rsidTr="002F21DC">
        <w:trPr>
          <w:trHeight w:val="546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41079" w14:textId="723B2EA1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Voor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e/o </w:t>
            </w:r>
            <w:proofErr w:type="spellStart"/>
            <w:r>
              <w:rPr>
                <w:sz w:val="24"/>
                <w:szCs w:val="24"/>
                <w:lang w:val="en-US"/>
              </w:rPr>
              <w:t>achternaam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F8D098" w14:textId="4BA2C6D5" w:rsidR="000835C8" w:rsidRDefault="000835C8"/>
        </w:tc>
      </w:tr>
      <w:tr w:rsidR="002225D6" w14:paraId="23279BDD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0A50D" w14:textId="6378DBDC" w:rsidR="000835C8" w:rsidRDefault="000835C8">
            <w:pPr>
              <w:spacing w:line="265" w:lineRule="atLeast"/>
            </w:pPr>
            <w:r>
              <w:rPr>
                <w:sz w:val="24"/>
                <w:szCs w:val="24"/>
                <w:lang w:val="en-US"/>
              </w:rPr>
              <w:t>@-adres</w:t>
            </w:r>
            <w:r w:rsidR="00025B7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78A391" w14:textId="0B637242" w:rsidR="000835C8" w:rsidRDefault="000835C8"/>
        </w:tc>
      </w:tr>
      <w:tr w:rsidR="002225D6" w14:paraId="59281438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32AE0" w14:textId="2E976D0D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Telefoonnummer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E0B90D" w14:textId="2F633134" w:rsidR="000835C8" w:rsidRDefault="000835C8"/>
        </w:tc>
      </w:tr>
      <w:tr w:rsidR="002225D6" w14:paraId="6F15BFE1" w14:textId="77777777" w:rsidTr="002F21DC">
        <w:trPr>
          <w:trHeight w:val="819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C82C8" w14:textId="023F554E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Adres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:</w:t>
            </w:r>
          </w:p>
          <w:p w14:paraId="1C5215B7" w14:textId="52B8530C" w:rsidR="000835C8" w:rsidRDefault="000835C8">
            <w:r>
              <w:rPr>
                <w:sz w:val="24"/>
                <w:szCs w:val="24"/>
                <w:lang w:val="en-US"/>
              </w:rPr>
              <w:t xml:space="preserve">Postcode &amp; </w:t>
            </w:r>
            <w:proofErr w:type="spellStart"/>
            <w:r>
              <w:rPr>
                <w:sz w:val="24"/>
                <w:szCs w:val="24"/>
                <w:lang w:val="en-US"/>
              </w:rPr>
              <w:t>woonplaats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17C60E" w14:textId="5ECB114A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</w:tr>
      <w:tr w:rsidR="002225D6" w14:paraId="6A377EAD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F0ECE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91C943" w14:textId="319C9727" w:rsidR="000835C8" w:rsidRPr="00476E2B" w:rsidRDefault="00DD5917" w:rsidP="00476E2B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459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 w:rsidRPr="00476E2B">
              <w:rPr>
                <w:sz w:val="24"/>
                <w:szCs w:val="24"/>
                <w:lang w:val="en-US"/>
              </w:rPr>
              <w:t>Zakelijk</w:t>
            </w:r>
            <w:proofErr w:type="spellEnd"/>
          </w:p>
          <w:p w14:paraId="0266D172" w14:textId="5F5F6F55" w:rsidR="000835C8" w:rsidRDefault="00DD5917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972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</w:t>
            </w:r>
            <w:r w:rsidR="000835C8">
              <w:rPr>
                <w:sz w:val="24"/>
                <w:szCs w:val="24"/>
                <w:lang w:val="en-US"/>
              </w:rPr>
              <w:t>Particulier</w:t>
            </w:r>
          </w:p>
          <w:p w14:paraId="2F97B640" w14:textId="3F358DE8" w:rsidR="000835C8" w:rsidRDefault="000835C8">
            <w:pPr>
              <w:spacing w:line="252" w:lineRule="atLeast"/>
            </w:pPr>
          </w:p>
        </w:tc>
      </w:tr>
      <w:tr w:rsidR="002225D6" w14:paraId="1D0FE369" w14:textId="77777777" w:rsidTr="002F21DC">
        <w:trPr>
          <w:trHeight w:val="1182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3B359" w14:textId="4413A443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Soort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pand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A4EE7B" w14:textId="533ADE3F" w:rsidR="00731EA1" w:rsidRDefault="00BC1F4C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9014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7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D41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Kantoor</w:t>
            </w:r>
            <w:proofErr w:type="spellEnd"/>
          </w:p>
          <w:p w14:paraId="6510DEA9" w14:textId="3D074350" w:rsidR="009D4173" w:rsidRDefault="00BC1F4C" w:rsidP="009D4173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0686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 w:rsidRPr="002F21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1C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1EA1">
              <w:rPr>
                <w:sz w:val="24"/>
                <w:szCs w:val="24"/>
                <w:lang w:val="en-US"/>
              </w:rPr>
              <w:t>Woonhuis</w:t>
            </w:r>
            <w:proofErr w:type="spellEnd"/>
          </w:p>
          <w:p w14:paraId="63956275" w14:textId="4A84D5F4" w:rsidR="00731EA1" w:rsidRDefault="00BC1F4C" w:rsidP="009D4173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6307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7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31EA1">
              <w:rPr>
                <w:sz w:val="24"/>
                <w:szCs w:val="24"/>
                <w:lang w:val="en-US"/>
              </w:rPr>
              <w:t xml:space="preserve"> Appartement</w:t>
            </w:r>
          </w:p>
          <w:p w14:paraId="0F810479" w14:textId="77777777" w:rsidR="00731EA1" w:rsidRPr="00731EA1" w:rsidRDefault="00731EA1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</w:p>
          <w:p w14:paraId="02B962CC" w14:textId="010B1587" w:rsidR="000835C8" w:rsidRDefault="000835C8"/>
        </w:tc>
      </w:tr>
      <w:tr w:rsidR="002225D6" w14:paraId="34B805D3" w14:textId="77777777" w:rsidTr="002F21DC">
        <w:trPr>
          <w:trHeight w:val="1141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5185" w14:textId="6F0B0121" w:rsidR="002225D6" w:rsidRDefault="007A1C65">
            <w:pPr>
              <w:spacing w:line="265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Alleen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voor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woonhuis</w:t>
            </w:r>
            <w:proofErr w:type="spellEnd"/>
            <w:r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A7C73" w14:textId="0C26682B" w:rsidR="002225D6" w:rsidRDefault="00BC1F4C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546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7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D41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65">
              <w:rPr>
                <w:sz w:val="24"/>
                <w:szCs w:val="24"/>
                <w:lang w:val="en-US"/>
              </w:rPr>
              <w:t>Tussenwoning</w:t>
            </w:r>
            <w:proofErr w:type="spellEnd"/>
          </w:p>
          <w:p w14:paraId="1D595279" w14:textId="5B8A57EB" w:rsidR="007A1C65" w:rsidRDefault="00BC1F4C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461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7A1C65">
              <w:rPr>
                <w:sz w:val="24"/>
                <w:szCs w:val="24"/>
                <w:lang w:val="en-US"/>
              </w:rPr>
              <w:t>Hoekhuis</w:t>
            </w:r>
            <w:proofErr w:type="spellEnd"/>
          </w:p>
          <w:p w14:paraId="7A233BBF" w14:textId="1EC4ADC3" w:rsidR="007A1C65" w:rsidRDefault="00BC1F4C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975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7A1C65">
              <w:rPr>
                <w:sz w:val="24"/>
                <w:szCs w:val="24"/>
                <w:lang w:val="en-US"/>
              </w:rPr>
              <w:t>Vrijstaand</w:t>
            </w:r>
            <w:proofErr w:type="spellEnd"/>
          </w:p>
        </w:tc>
      </w:tr>
      <w:tr w:rsidR="0053598B" w14:paraId="5FF382AB" w14:textId="77777777" w:rsidTr="002F21DC">
        <w:trPr>
          <w:trHeight w:val="6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6847" w14:textId="0D494DA4" w:rsidR="0053598B" w:rsidRDefault="0053598B">
            <w:pPr>
              <w:spacing w:line="265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Woonoppervlakte</w:t>
            </w:r>
            <w:proofErr w:type="spellEnd"/>
            <w:r w:rsidR="002B4FFA">
              <w:rPr>
                <w:sz w:val="24"/>
                <w:szCs w:val="24"/>
                <w:lang w:val="en-US"/>
              </w:rPr>
              <w:t>? (</w:t>
            </w:r>
            <w:proofErr w:type="spellStart"/>
            <w:r w:rsidR="002B4FFA">
              <w:rPr>
                <w:sz w:val="24"/>
                <w:szCs w:val="24"/>
                <w:lang w:val="en-US"/>
              </w:rPr>
              <w:t>Zonder</w:t>
            </w:r>
            <w:proofErr w:type="spellEnd"/>
            <w:r w:rsidR="002B4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FFA">
              <w:rPr>
                <w:sz w:val="24"/>
                <w:szCs w:val="24"/>
                <w:lang w:val="en-US"/>
              </w:rPr>
              <w:t>perceel</w:t>
            </w:r>
            <w:proofErr w:type="spellEnd"/>
            <w:r w:rsidR="002B4FFA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6B499A" w14:textId="77777777" w:rsidR="0053598B" w:rsidRDefault="0053598B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</w:p>
        </w:tc>
      </w:tr>
      <w:tr w:rsidR="0053598B" w14:paraId="5239D64C" w14:textId="77777777" w:rsidTr="002F21DC">
        <w:trPr>
          <w:trHeight w:val="6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3A82" w14:textId="0E726588" w:rsidR="0053598B" w:rsidRDefault="0053598B">
            <w:pPr>
              <w:spacing w:line="265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Bouwjaar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Pand</w:t>
            </w:r>
            <w:proofErr w:type="spellEnd"/>
            <w:r>
              <w:rPr>
                <w:sz w:val="24"/>
                <w:szCs w:val="24"/>
                <w:lang w:val="en-US"/>
              </w:rPr>
              <w:t>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1E5F46" w14:textId="77777777" w:rsidR="0053598B" w:rsidRDefault="0053598B" w:rsidP="00731EA1">
            <w:pPr>
              <w:spacing w:line="265" w:lineRule="atLeast"/>
              <w:rPr>
                <w:sz w:val="24"/>
                <w:szCs w:val="24"/>
                <w:lang w:val="en-US"/>
              </w:rPr>
            </w:pPr>
          </w:p>
        </w:tc>
      </w:tr>
      <w:tr w:rsidR="002225D6" w14:paraId="4A723C2B" w14:textId="77777777" w:rsidTr="002F21DC">
        <w:trPr>
          <w:trHeight w:val="1092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3E893" w14:textId="7845010D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Soort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dak</w:t>
            </w:r>
            <w:r w:rsidR="00025B7D">
              <w:rPr>
                <w:sz w:val="24"/>
                <w:szCs w:val="24"/>
                <w:lang w:val="en-US"/>
              </w:rPr>
              <w:t>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EA3F54" w14:textId="38971110" w:rsidR="000835C8" w:rsidRDefault="00BC1F4C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135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Plat</w:t>
            </w:r>
            <w:r w:rsidR="000835C8">
              <w:rPr>
                <w:spacing w:val="-2"/>
                <w:sz w:val="24"/>
                <w:szCs w:val="24"/>
                <w:lang w:val="en-US"/>
              </w:rPr>
              <w:t> </w:t>
            </w:r>
            <w:r w:rsidR="000835C8">
              <w:rPr>
                <w:sz w:val="24"/>
                <w:szCs w:val="24"/>
                <w:lang w:val="en-US"/>
              </w:rPr>
              <w:t>dak</w:t>
            </w:r>
          </w:p>
          <w:p w14:paraId="188C5AC6" w14:textId="7507B23D" w:rsidR="000835C8" w:rsidRDefault="00BC1F4C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033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1DC">
              <w:rPr>
                <w:sz w:val="24"/>
                <w:szCs w:val="24"/>
                <w:lang w:val="en-US"/>
              </w:rPr>
              <w:t>H</w:t>
            </w:r>
            <w:r w:rsidR="000835C8">
              <w:rPr>
                <w:sz w:val="24"/>
                <w:szCs w:val="24"/>
                <w:lang w:val="en-US"/>
              </w:rPr>
              <w:t>ellenddak</w:t>
            </w:r>
            <w:proofErr w:type="spellEnd"/>
          </w:p>
          <w:p w14:paraId="164E0714" w14:textId="4E26C1EB" w:rsidR="000835C8" w:rsidRDefault="000835C8"/>
        </w:tc>
      </w:tr>
      <w:tr w:rsidR="002225D6" w14:paraId="39FE7E11" w14:textId="77777777" w:rsidTr="002F21DC">
        <w:trPr>
          <w:trHeight w:val="1092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B166A" w14:textId="0A46400B" w:rsidR="000835C8" w:rsidRDefault="000835C8">
            <w:pPr>
              <w:spacing w:line="265" w:lineRule="atLeast"/>
            </w:pPr>
            <w:proofErr w:type="spellStart"/>
            <w:r>
              <w:rPr>
                <w:sz w:val="24"/>
                <w:szCs w:val="24"/>
                <w:lang w:val="en-US"/>
              </w:rPr>
              <w:t>Soort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dakbedekking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179D59" w14:textId="1ABD8D7A" w:rsidR="000835C8" w:rsidRPr="000835C8" w:rsidRDefault="00BC1F4C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13453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Dakpannen</w:t>
            </w:r>
            <w:proofErr w:type="spellEnd"/>
          </w:p>
          <w:p w14:paraId="10FC4C0E" w14:textId="74E94DAB" w:rsidR="000835C8" w:rsidRDefault="00BC1F4C">
            <w:sdt>
              <w:sdtPr>
                <w:rPr>
                  <w:sz w:val="24"/>
                  <w:szCs w:val="24"/>
                  <w:lang w:val="en-US"/>
                </w:rPr>
                <w:id w:val="-104321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pacing w:val="-1"/>
                <w:sz w:val="24"/>
                <w:szCs w:val="24"/>
                <w:lang w:val="en-US"/>
              </w:rPr>
              <w:t> </w:t>
            </w:r>
            <w:proofErr w:type="spellStart"/>
            <w:r w:rsidR="000835C8">
              <w:rPr>
                <w:sz w:val="24"/>
                <w:szCs w:val="24"/>
                <w:lang w:val="en-US"/>
              </w:rPr>
              <w:t>Dakleer</w:t>
            </w:r>
            <w:proofErr w:type="spellEnd"/>
          </w:p>
        </w:tc>
      </w:tr>
      <w:tr w:rsidR="002225D6" w14:paraId="5B13B09B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728DD" w14:textId="4F6FD1C0" w:rsidR="000835C8" w:rsidRPr="00CF4532" w:rsidRDefault="002B4FFA">
            <w:pPr>
              <w:spacing w:line="26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Gemiddeld g</w:t>
            </w:r>
            <w:r w:rsidR="00BC169E" w:rsidRPr="00CF4532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>v</w:t>
            </w:r>
            <w:r w:rsidR="00BC169E" w:rsidRPr="00CF4532">
              <w:rPr>
                <w:sz w:val="24"/>
                <w:szCs w:val="24"/>
              </w:rPr>
              <w:t xml:space="preserve">erbruik in </w:t>
            </w:r>
            <w:r w:rsidRPr="002B4FF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m³</w:t>
            </w:r>
            <w:r w:rsidR="00025B7D" w:rsidRPr="002B4FFA">
              <w:rPr>
                <w:sz w:val="24"/>
                <w:szCs w:val="24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27AC8F" w14:textId="15C90310" w:rsidR="000835C8" w:rsidRDefault="000835C8">
            <w:pPr>
              <w:spacing w:line="265" w:lineRule="atLeast"/>
            </w:pPr>
          </w:p>
        </w:tc>
      </w:tr>
      <w:tr w:rsidR="00815278" w14:paraId="4EB24719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5C19" w14:textId="374AD33F" w:rsidR="00815278" w:rsidRDefault="00815278">
            <w:pPr>
              <w:spacing w:line="26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 afgesproken prijs energie leverancier: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FC7561" w14:textId="67DE8145" w:rsidR="00815278" w:rsidRDefault="00815278">
            <w:pPr>
              <w:spacing w:line="265" w:lineRule="atLeast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t>Gas/</w:t>
            </w:r>
            <w:r w:rsidRPr="002B4FF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m³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81527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€</w:t>
            </w:r>
          </w:p>
          <w:p w14:paraId="69E9F03D" w14:textId="7AFCC35E" w:rsidR="00815278" w:rsidRDefault="00815278">
            <w:pPr>
              <w:spacing w:line="265" w:lineRule="atLeast"/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Elektra/kWh: </w:t>
            </w:r>
            <w:r w:rsidRPr="0081527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€</w:t>
            </w:r>
          </w:p>
        </w:tc>
      </w:tr>
      <w:tr w:rsidR="00CF4532" w14:paraId="3E4AC99C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4698" w14:textId="484A46B4" w:rsidR="00CF4532" w:rsidRPr="00CF4532" w:rsidRDefault="00CF4532">
            <w:pPr>
              <w:spacing w:line="265" w:lineRule="atLeast"/>
              <w:rPr>
                <w:sz w:val="24"/>
                <w:szCs w:val="24"/>
              </w:rPr>
            </w:pPr>
            <w:r w:rsidRPr="00CF4532">
              <w:rPr>
                <w:sz w:val="24"/>
                <w:szCs w:val="24"/>
              </w:rPr>
              <w:t>Isolatie woning/kantoor/</w:t>
            </w:r>
            <w:r w:rsidR="00453BC4" w:rsidRPr="00CF4532">
              <w:rPr>
                <w:sz w:val="24"/>
                <w:szCs w:val="24"/>
              </w:rPr>
              <w:t>appartement</w:t>
            </w:r>
            <w:r w:rsidR="00025B7D">
              <w:rPr>
                <w:sz w:val="24"/>
                <w:szCs w:val="24"/>
              </w:rPr>
              <w:t>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7B1E6A" w14:textId="77777777" w:rsidR="00CF4532" w:rsidRDefault="00CF4532">
            <w:pPr>
              <w:spacing w:line="265" w:lineRule="atLeast"/>
            </w:pPr>
          </w:p>
        </w:tc>
      </w:tr>
      <w:tr w:rsidR="00025B7D" w14:paraId="176C74F7" w14:textId="77777777" w:rsidTr="002F21DC">
        <w:trPr>
          <w:trHeight w:val="54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461B" w14:textId="77777777" w:rsidR="00025B7D" w:rsidRDefault="00025B7D">
            <w:pPr>
              <w:spacing w:line="26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Warmteverlies berekening aanwezig?:</w:t>
            </w:r>
          </w:p>
          <w:p w14:paraId="21F879AC" w14:textId="4F07190B" w:rsidR="00453BC4" w:rsidRPr="00CF4532" w:rsidRDefault="00453BC4">
            <w:pPr>
              <w:spacing w:line="26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 ja graag bijvoegen.)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608F76" w14:textId="77777777" w:rsidR="00025B7D" w:rsidRDefault="00025B7D">
            <w:pPr>
              <w:spacing w:line="265" w:lineRule="atLeast"/>
            </w:pPr>
          </w:p>
        </w:tc>
      </w:tr>
      <w:tr w:rsidR="002225D6" w14:paraId="1CA60E27" w14:textId="77777777" w:rsidTr="002F21DC">
        <w:trPr>
          <w:trHeight w:val="1310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B0F2A" w14:textId="7C213A40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Warmtepomp</w:t>
            </w:r>
            <w:proofErr w:type="spellEnd"/>
            <w:r w:rsidR="002225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binnendeel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de </w:t>
            </w:r>
            <w:proofErr w:type="spellStart"/>
            <w:r>
              <w:rPr>
                <w:sz w:val="24"/>
                <w:szCs w:val="24"/>
                <w:lang w:val="en-US"/>
              </w:rPr>
              <w:t>volgende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ruimte</w:t>
            </w:r>
            <w:proofErr w:type="spellEnd"/>
            <w:r>
              <w:rPr>
                <w:sz w:val="24"/>
                <w:szCs w:val="24"/>
                <w:lang w:val="en-US"/>
              </w:rPr>
              <w:t>(s) (H x B x D):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2E497A" w14:textId="4466E48A" w:rsidR="000835C8" w:rsidRDefault="00BC1F4C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pacing w:val="-1"/>
                  <w:sz w:val="24"/>
                  <w:szCs w:val="24"/>
                  <w:lang w:val="en-US"/>
                </w:rPr>
                <w:id w:val="-9567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pacing w:val="-1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2225D6">
              <w:rPr>
                <w:spacing w:val="-1"/>
                <w:sz w:val="24"/>
                <w:szCs w:val="24"/>
                <w:lang w:val="en-US"/>
              </w:rPr>
              <w:t>Te</w:t>
            </w:r>
            <w:r w:rsidR="002F21DC">
              <w:rPr>
                <w:spacing w:val="-1"/>
                <w:sz w:val="24"/>
                <w:szCs w:val="24"/>
                <w:lang w:val="en-US"/>
              </w:rPr>
              <w:t>chnische</w:t>
            </w:r>
            <w:proofErr w:type="spellEnd"/>
            <w:r w:rsidR="002F21DC">
              <w:rPr>
                <w:spacing w:val="-1"/>
                <w:sz w:val="24"/>
                <w:szCs w:val="24"/>
                <w:lang w:val="en-US"/>
              </w:rPr>
              <w:t xml:space="preserve"> Ruimte</w:t>
            </w:r>
            <w:r w:rsidR="000835C8">
              <w:rPr>
                <w:sz w:val="24"/>
                <w:szCs w:val="24"/>
                <w:lang w:val="en-US"/>
              </w:rPr>
              <w:t>                         </w:t>
            </w:r>
          </w:p>
          <w:p w14:paraId="7268B4AA" w14:textId="3A5A6005" w:rsidR="000835C8" w:rsidRDefault="00BC1F4C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5096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Kleine</w:t>
            </w:r>
            <w:proofErr w:type="spellEnd"/>
            <w:r w:rsidR="002225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ketelhok</w:t>
            </w:r>
            <w:proofErr w:type="spellEnd"/>
          </w:p>
          <w:p w14:paraId="3AE4553E" w14:textId="38226A25" w:rsidR="000835C8" w:rsidRDefault="00BC1F4C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4909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F4532">
              <w:rPr>
                <w:sz w:val="24"/>
                <w:szCs w:val="24"/>
                <w:lang w:val="en-US"/>
              </w:rPr>
              <w:t xml:space="preserve"> Anders:</w:t>
            </w:r>
          </w:p>
          <w:p w14:paraId="4548D893" w14:textId="3FDE7474" w:rsidR="000835C8" w:rsidRDefault="00083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       </w:t>
            </w:r>
          </w:p>
          <w:p w14:paraId="2B83739C" w14:textId="0B2622A1" w:rsidR="007B5120" w:rsidRDefault="000835C8" w:rsidP="007B5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</w:t>
            </w:r>
            <w:r w:rsidR="00731EA1">
              <w:rPr>
                <w:sz w:val="24"/>
                <w:szCs w:val="24"/>
                <w:lang w:val="en-US"/>
              </w:rPr>
              <w:t xml:space="preserve"> </w:t>
            </w:r>
            <w:r w:rsidR="007B5120">
              <w:rPr>
                <w:sz w:val="24"/>
                <w:szCs w:val="24"/>
                <w:lang w:val="en-US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pacing w:val="-1"/>
                <w:sz w:val="24"/>
                <w:szCs w:val="24"/>
                <w:lang w:val="en-US"/>
              </w:rPr>
              <w:t> </w:t>
            </w:r>
            <w:r w:rsidR="00815278" w:rsidRPr="002B4FF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m³</w:t>
            </w:r>
          </w:p>
          <w:p w14:paraId="19B3AAA4" w14:textId="146CC30D" w:rsidR="007B5120" w:rsidRPr="007B5120" w:rsidRDefault="007B5120" w:rsidP="007B5120"/>
        </w:tc>
      </w:tr>
      <w:tr w:rsidR="00453BC4" w14:paraId="4374ECE8" w14:textId="77777777" w:rsidTr="002F21DC">
        <w:trPr>
          <w:trHeight w:val="1310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92CA" w14:textId="5EA53F82" w:rsidR="00453BC4" w:rsidRDefault="00453B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Afgifte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system </w:t>
            </w:r>
            <w:proofErr w:type="spellStart"/>
            <w:r w:rsidR="00B545BC"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egane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grond</w:t>
            </w:r>
            <w:proofErr w:type="spellEnd"/>
            <w:r w:rsidR="00B545BC">
              <w:rPr>
                <w:sz w:val="24"/>
                <w:szCs w:val="24"/>
                <w:lang w:val="en-US"/>
              </w:rPr>
              <w:t xml:space="preserve">: </w:t>
            </w:r>
          </w:p>
          <w:p w14:paraId="63A134D5" w14:textId="202310C5" w:rsidR="00453BC4" w:rsidRDefault="00453B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Afgifte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Systeem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B545BC">
              <w:rPr>
                <w:sz w:val="24"/>
                <w:szCs w:val="24"/>
                <w:lang w:val="en-US"/>
              </w:rPr>
              <w:t xml:space="preserve">1e </w:t>
            </w:r>
            <w:proofErr w:type="spellStart"/>
            <w:r w:rsidR="00B545BC">
              <w:rPr>
                <w:sz w:val="24"/>
                <w:szCs w:val="24"/>
                <w:lang w:val="en-US"/>
              </w:rPr>
              <w:t>verdieping</w:t>
            </w:r>
            <w:proofErr w:type="spellEnd"/>
            <w:r w:rsidR="00B545BC">
              <w:rPr>
                <w:sz w:val="24"/>
                <w:szCs w:val="24"/>
                <w:lang w:val="en-US"/>
              </w:rPr>
              <w:t>:</w:t>
            </w:r>
          </w:p>
          <w:p w14:paraId="2988693C" w14:textId="5D58C9F4" w:rsidR="00B545BC" w:rsidRDefault="00B545B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Afgiftesysteem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2e </w:t>
            </w:r>
            <w:proofErr w:type="spellStart"/>
            <w:r>
              <w:rPr>
                <w:sz w:val="24"/>
                <w:szCs w:val="24"/>
                <w:lang w:val="en-US"/>
              </w:rPr>
              <w:t>verdieping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14:paraId="14B31E92" w14:textId="77777777" w:rsidR="00B545BC" w:rsidRDefault="00B545B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Afgiftesysteem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3e </w:t>
            </w:r>
            <w:proofErr w:type="spellStart"/>
            <w:r>
              <w:rPr>
                <w:sz w:val="24"/>
                <w:szCs w:val="24"/>
                <w:lang w:val="en-US"/>
              </w:rPr>
              <w:t>verdieping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14:paraId="67C03FF6" w14:textId="6F3B3E5F" w:rsidR="00B545BC" w:rsidRPr="00B545BC" w:rsidRDefault="00B545B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545BC">
              <w:rPr>
                <w:b/>
                <w:bCs/>
                <w:sz w:val="24"/>
                <w:szCs w:val="24"/>
                <w:lang w:val="en-US"/>
              </w:rPr>
              <w:t>Vloerverwarming</w:t>
            </w:r>
            <w:proofErr w:type="spellEnd"/>
            <w:r w:rsidRPr="00B545BC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545BC">
              <w:rPr>
                <w:b/>
                <w:bCs/>
                <w:sz w:val="24"/>
                <w:szCs w:val="24"/>
                <w:lang w:val="en-US"/>
              </w:rPr>
              <w:t>Convectoren</w:t>
            </w:r>
            <w:proofErr w:type="spellEnd"/>
            <w:r w:rsidRPr="00B545BC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545BC">
              <w:rPr>
                <w:b/>
                <w:bCs/>
                <w:sz w:val="24"/>
                <w:szCs w:val="24"/>
                <w:lang w:val="en-US"/>
              </w:rPr>
              <w:t>Radiatoren</w:t>
            </w:r>
            <w:proofErr w:type="spellEnd"/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51A9DF" w14:textId="1F4CB6C7" w:rsidR="00453BC4" w:rsidRPr="00B545BC" w:rsidRDefault="00B545BC" w:rsidP="000835C8">
            <w:pPr>
              <w:spacing w:line="252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B545BC">
              <w:rPr>
                <w:b/>
                <w:bCs/>
                <w:sz w:val="24"/>
                <w:szCs w:val="24"/>
                <w:lang w:val="en-US"/>
              </w:rPr>
              <w:t>V/C/R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4A9C00B" w14:textId="5D0CA724" w:rsidR="00B545BC" w:rsidRPr="00B545BC" w:rsidRDefault="00B545BC" w:rsidP="000835C8">
            <w:pPr>
              <w:spacing w:line="252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B545BC">
              <w:rPr>
                <w:b/>
                <w:bCs/>
                <w:sz w:val="24"/>
                <w:szCs w:val="24"/>
                <w:lang w:val="en-US"/>
              </w:rPr>
              <w:t>V/C/R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6646925" w14:textId="4974E86B" w:rsidR="00B545BC" w:rsidRPr="00B545BC" w:rsidRDefault="00B545BC" w:rsidP="000835C8">
            <w:pPr>
              <w:spacing w:line="252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B545BC">
              <w:rPr>
                <w:b/>
                <w:bCs/>
                <w:sz w:val="24"/>
                <w:szCs w:val="24"/>
                <w:lang w:val="en-US"/>
              </w:rPr>
              <w:t>V/C/R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5629EDA" w14:textId="250530A2" w:rsidR="00B545BC" w:rsidRDefault="00B545BC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 w:rsidRPr="00B545BC">
              <w:rPr>
                <w:b/>
                <w:bCs/>
                <w:sz w:val="24"/>
                <w:szCs w:val="24"/>
                <w:lang w:val="en-US"/>
              </w:rPr>
              <w:t>V/C/R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545BC" w14:paraId="03C4CD1C" w14:textId="77777777" w:rsidTr="002F21DC">
        <w:trPr>
          <w:trHeight w:val="1310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022A" w14:textId="77777777" w:rsidR="00B545BC" w:rsidRPr="00B94894" w:rsidRDefault="00B545B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B94894">
              <w:rPr>
                <w:i/>
                <w:iCs/>
                <w:sz w:val="24"/>
                <w:szCs w:val="24"/>
                <w:lang w:val="en-US"/>
              </w:rPr>
              <w:t xml:space="preserve">Warmwater: </w:t>
            </w:r>
            <w:r w:rsidR="00B94894" w:rsidRPr="00B94894">
              <w:rPr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="00B94894" w:rsidRPr="00B94894">
              <w:rPr>
                <w:i/>
                <w:iCs/>
                <w:sz w:val="24"/>
                <w:szCs w:val="24"/>
                <w:lang w:val="en-US"/>
              </w:rPr>
              <w:t>U</w:t>
            </w:r>
            <w:r w:rsidRPr="00B94894">
              <w:rPr>
                <w:i/>
                <w:iCs/>
                <w:sz w:val="24"/>
                <w:szCs w:val="24"/>
                <w:lang w:val="en-US"/>
              </w:rPr>
              <w:t>itgangspunt</w:t>
            </w:r>
            <w:proofErr w:type="spellEnd"/>
            <w:r w:rsidRPr="00B94894">
              <w:rPr>
                <w:i/>
                <w:iCs/>
                <w:sz w:val="24"/>
                <w:szCs w:val="24"/>
                <w:lang w:val="en-US"/>
              </w:rPr>
              <w:t xml:space="preserve"> warmwater </w:t>
            </w:r>
            <w:proofErr w:type="spellStart"/>
            <w:r w:rsidRPr="00B94894">
              <w:rPr>
                <w:i/>
                <w:iCs/>
                <w:sz w:val="24"/>
                <w:szCs w:val="24"/>
                <w:lang w:val="en-US"/>
              </w:rPr>
              <w:t>behoefte</w:t>
            </w:r>
            <w:proofErr w:type="spellEnd"/>
            <w:r w:rsidRPr="00B94894">
              <w:rPr>
                <w:i/>
                <w:iCs/>
                <w:sz w:val="24"/>
                <w:szCs w:val="24"/>
                <w:lang w:val="en-US"/>
              </w:rPr>
              <w:t xml:space="preserve"> 50 Liter/</w:t>
            </w:r>
            <w:proofErr w:type="spellStart"/>
            <w:r w:rsidRPr="00B94894">
              <w:rPr>
                <w:i/>
                <w:iCs/>
                <w:sz w:val="24"/>
                <w:szCs w:val="24"/>
                <w:lang w:val="en-US"/>
              </w:rPr>
              <w:t>persoon</w:t>
            </w:r>
            <w:proofErr w:type="spellEnd"/>
            <w:r w:rsidRPr="00B94894">
              <w:rPr>
                <w:i/>
                <w:iCs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B94894">
              <w:rPr>
                <w:i/>
                <w:iCs/>
                <w:sz w:val="24"/>
                <w:szCs w:val="24"/>
                <w:lang w:val="en-US"/>
              </w:rPr>
              <w:t>dag</w:t>
            </w:r>
            <w:proofErr w:type="spellEnd"/>
            <w:r w:rsidR="00B94894" w:rsidRPr="00B94894">
              <w:rPr>
                <w:i/>
                <w:iCs/>
                <w:sz w:val="24"/>
                <w:szCs w:val="24"/>
                <w:lang w:val="en-US"/>
              </w:rPr>
              <w:t>)</w:t>
            </w:r>
          </w:p>
          <w:p w14:paraId="17ECE9E8" w14:textId="77777777" w:rsidR="00B94894" w:rsidRDefault="00B94894">
            <w:pPr>
              <w:rPr>
                <w:sz w:val="24"/>
                <w:szCs w:val="24"/>
                <w:lang w:val="en-US"/>
              </w:rPr>
            </w:pPr>
          </w:p>
          <w:p w14:paraId="5934012C" w14:textId="28D89585" w:rsidR="00B94894" w:rsidRPr="00B94894" w:rsidRDefault="00B94894">
            <w:pPr>
              <w:rPr>
                <w:sz w:val="24"/>
                <w:szCs w:val="24"/>
                <w:lang w:val="en-US"/>
              </w:rPr>
            </w:pPr>
            <w:proofErr w:type="spellStart"/>
            <w:r w:rsidRPr="00B94894">
              <w:rPr>
                <w:sz w:val="24"/>
                <w:szCs w:val="24"/>
                <w:lang w:val="en-US"/>
              </w:rPr>
              <w:t>Hoeveel</w:t>
            </w:r>
            <w:proofErr w:type="spellEnd"/>
            <w:r w:rsidRPr="00B948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  <w:lang w:val="en-US"/>
              </w:rPr>
              <w:t>personen</w:t>
            </w:r>
            <w:proofErr w:type="spellEnd"/>
            <w:r w:rsidRPr="00B948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  <w:lang w:val="en-US"/>
              </w:rPr>
              <w:t>maken</w:t>
            </w:r>
            <w:proofErr w:type="spellEnd"/>
            <w:r w:rsidRPr="00B94894">
              <w:rPr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B94894">
              <w:rPr>
                <w:sz w:val="24"/>
                <w:szCs w:val="24"/>
                <w:lang w:val="en-US"/>
              </w:rPr>
              <w:t>dag</w:t>
            </w:r>
            <w:proofErr w:type="spellEnd"/>
            <w:r w:rsidRPr="00B948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  <w:lang w:val="en-US"/>
              </w:rPr>
              <w:t>gebruik</w:t>
            </w:r>
            <w:proofErr w:type="spellEnd"/>
            <w:r w:rsidRPr="00B94894">
              <w:rPr>
                <w:sz w:val="24"/>
                <w:szCs w:val="24"/>
                <w:lang w:val="en-US"/>
              </w:rPr>
              <w:t xml:space="preserve"> van het system</w:t>
            </w:r>
            <w:r>
              <w:rPr>
                <w:sz w:val="24"/>
                <w:szCs w:val="24"/>
                <w:lang w:val="en-US"/>
              </w:rPr>
              <w:t>?</w:t>
            </w:r>
            <w:r w:rsidRPr="00B94894">
              <w:rPr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1DDD6F" w14:textId="77777777" w:rsidR="00B545BC" w:rsidRPr="00B545BC" w:rsidRDefault="00B545BC" w:rsidP="000835C8">
            <w:pPr>
              <w:spacing w:line="252" w:lineRule="atLeas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F4532" w14:paraId="4D3608F3" w14:textId="77777777" w:rsidTr="002F21DC">
        <w:trPr>
          <w:trHeight w:val="589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70AA" w14:textId="391EEB71" w:rsidR="00CF4532" w:rsidRPr="00CF4532" w:rsidRDefault="00CF45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4532">
              <w:rPr>
                <w:rFonts w:cstheme="minorHAnsi"/>
                <w:sz w:val="24"/>
                <w:szCs w:val="24"/>
                <w:shd w:val="clear" w:color="auto" w:fill="FFFFFF"/>
              </w:rPr>
              <w:t>Afstand buitendeel-erfgrens</w:t>
            </w:r>
            <w:r w:rsidR="00025B7D">
              <w:rPr>
                <w:rFonts w:cstheme="minorHAnsi"/>
                <w:sz w:val="24"/>
                <w:szCs w:val="24"/>
                <w:shd w:val="clear" w:color="auto" w:fill="FFFFFF"/>
              </w:rPr>
              <w:t>?</w:t>
            </w:r>
            <w:r w:rsidRPr="00CF45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: 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BDE639" w14:textId="77777777" w:rsidR="00CF4532" w:rsidRPr="00D93E52" w:rsidRDefault="00CF4532" w:rsidP="00D93E52">
            <w:pPr>
              <w:spacing w:line="266" w:lineRule="atLeast"/>
              <w:rPr>
                <w:sz w:val="24"/>
                <w:szCs w:val="24"/>
                <w:lang w:val="en-US"/>
              </w:rPr>
            </w:pPr>
          </w:p>
        </w:tc>
      </w:tr>
      <w:tr w:rsidR="00D93E52" w14:paraId="4E26F1C2" w14:textId="77777777" w:rsidTr="002F21DC">
        <w:trPr>
          <w:trHeight w:val="80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65E3" w14:textId="774EE88B" w:rsidR="00D93E52" w:rsidRDefault="00D93E5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Toepassingen</w:t>
            </w:r>
            <w:proofErr w:type="spellEnd"/>
            <w:r w:rsidR="00025B7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803D6B" w14:textId="388A09AE" w:rsidR="00D93E52" w:rsidRPr="002B4FFA" w:rsidRDefault="006E0ED8" w:rsidP="00D93E52">
            <w:pPr>
              <w:spacing w:line="26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213516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93E52" w:rsidRPr="00D93E52">
              <w:rPr>
                <w:sz w:val="24"/>
                <w:szCs w:val="24"/>
                <w:lang w:val="en-US"/>
              </w:rPr>
              <w:t xml:space="preserve"> </w:t>
            </w:r>
            <w:r w:rsidR="00D93E52" w:rsidRPr="002B4FFA">
              <w:rPr>
                <w:sz w:val="24"/>
                <w:szCs w:val="24"/>
              </w:rPr>
              <w:t xml:space="preserve">Alleen </w:t>
            </w:r>
            <w:r w:rsidR="007B5120" w:rsidRPr="002B4FFA">
              <w:rPr>
                <w:sz w:val="24"/>
                <w:szCs w:val="24"/>
              </w:rPr>
              <w:t>v</w:t>
            </w:r>
            <w:r w:rsidR="00D93E52" w:rsidRPr="002B4FFA">
              <w:rPr>
                <w:sz w:val="24"/>
                <w:szCs w:val="24"/>
              </w:rPr>
              <w:t>erwarmen</w:t>
            </w:r>
          </w:p>
          <w:p w14:paraId="51D0B119" w14:textId="428B1D07" w:rsidR="00D93E52" w:rsidRDefault="006E0ED8" w:rsidP="00D93E52">
            <w:pPr>
              <w:spacing w:line="266" w:lineRule="atLeast"/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201051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51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5120">
              <w:rPr>
                <w:sz w:val="24"/>
                <w:szCs w:val="24"/>
                <w:lang w:val="en-US"/>
              </w:rPr>
              <w:t>Verwarmen</w:t>
            </w:r>
            <w:proofErr w:type="spellEnd"/>
            <w:r w:rsidR="007B51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5120">
              <w:rPr>
                <w:sz w:val="24"/>
                <w:szCs w:val="24"/>
                <w:lang w:val="en-US"/>
              </w:rPr>
              <w:t>en</w:t>
            </w:r>
            <w:proofErr w:type="spellEnd"/>
            <w:r w:rsidR="007B51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5120">
              <w:rPr>
                <w:sz w:val="24"/>
                <w:szCs w:val="24"/>
                <w:lang w:val="en-US"/>
              </w:rPr>
              <w:t>koelen</w:t>
            </w:r>
            <w:proofErr w:type="spellEnd"/>
          </w:p>
        </w:tc>
      </w:tr>
      <w:tr w:rsidR="002225D6" w14:paraId="0CFF8A39" w14:textId="77777777" w:rsidTr="002F21DC">
        <w:trPr>
          <w:trHeight w:val="1363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71F6F" w14:textId="17412549" w:rsidR="000835C8" w:rsidRDefault="000835C8" w:rsidP="002225D6">
            <w:r>
              <w:rPr>
                <w:sz w:val="24"/>
                <w:szCs w:val="24"/>
                <w:lang w:val="en-US"/>
              </w:rPr>
              <w:t xml:space="preserve">Welk </w:t>
            </w:r>
            <w:r w:rsidR="002225D6">
              <w:rPr>
                <w:sz w:val="24"/>
                <w:szCs w:val="24"/>
                <w:lang w:val="en-US"/>
              </w:rPr>
              <w:t xml:space="preserve">Type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Warmtepompsysteem</w:t>
            </w:r>
            <w:proofErr w:type="spellEnd"/>
            <w:r w:rsidR="002225D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wilt u?</w:t>
            </w:r>
            <w:r w:rsidR="00025B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5622DB" w14:textId="2494E9A9" w:rsidR="000835C8" w:rsidRDefault="006E0ED8">
            <w:pPr>
              <w:spacing w:line="265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6883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Hybride</w:t>
            </w:r>
            <w:proofErr w:type="spellEnd"/>
          </w:p>
          <w:p w14:paraId="4242E669" w14:textId="01FA28CF" w:rsidR="000835C8" w:rsidRDefault="006E0ED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7794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Hybride</w:t>
            </w:r>
            <w:proofErr w:type="spellEnd"/>
            <w:r w:rsidR="002225D6">
              <w:rPr>
                <w:sz w:val="24"/>
                <w:szCs w:val="24"/>
                <w:lang w:val="en-US"/>
              </w:rPr>
              <w:t xml:space="preserve"> All (Electric ready)</w:t>
            </w:r>
          </w:p>
          <w:p w14:paraId="1B8E10A8" w14:textId="0A5B7C91" w:rsidR="000835C8" w:rsidRDefault="006E0ED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5509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225D6">
              <w:rPr>
                <w:sz w:val="24"/>
                <w:szCs w:val="24"/>
                <w:lang w:val="en-US"/>
              </w:rPr>
              <w:t xml:space="preserve"> All Electric </w:t>
            </w:r>
          </w:p>
          <w:p w14:paraId="3421AD96" w14:textId="04C93D10" w:rsidR="000835C8" w:rsidRDefault="006E0ED8" w:rsidP="000835C8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21099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D6">
              <w:rPr>
                <w:sz w:val="24"/>
                <w:szCs w:val="24"/>
                <w:lang w:val="en-US"/>
              </w:rPr>
              <w:t>Bodemgebonden</w:t>
            </w:r>
            <w:proofErr w:type="spellEnd"/>
            <w:r w:rsidR="002225D6">
              <w:rPr>
                <w:sz w:val="24"/>
                <w:szCs w:val="24"/>
                <w:lang w:val="en-US"/>
              </w:rPr>
              <w:t>.</w:t>
            </w:r>
          </w:p>
          <w:p w14:paraId="1B4DA6AA" w14:textId="01EE9EFE" w:rsidR="000835C8" w:rsidRDefault="000835C8">
            <w:pPr>
              <w:spacing w:line="265" w:lineRule="atLeast"/>
            </w:pPr>
          </w:p>
        </w:tc>
      </w:tr>
      <w:tr w:rsidR="002225D6" w14:paraId="25842C54" w14:textId="77777777" w:rsidTr="002F21DC">
        <w:trPr>
          <w:trHeight w:val="1035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6649B" w14:textId="01B895B1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Waar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wilt u het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de </w:t>
            </w:r>
            <w:proofErr w:type="spellStart"/>
            <w:r>
              <w:rPr>
                <w:sz w:val="24"/>
                <w:szCs w:val="24"/>
                <w:lang w:val="en-US"/>
              </w:rPr>
              <w:t>buitendelen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gemonteerd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hebben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  <w:r w:rsidR="00025B7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2E551D" w14:textId="435DA417" w:rsidR="000835C8" w:rsidRDefault="000835C8">
            <w:pPr>
              <w:spacing w:line="265" w:lineRule="atLeast"/>
            </w:pPr>
          </w:p>
        </w:tc>
      </w:tr>
      <w:tr w:rsidR="002225D6" w14:paraId="4F216CBA" w14:textId="77777777" w:rsidTr="002F21DC">
        <w:trPr>
          <w:trHeight w:val="852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5507B" w14:textId="77777777" w:rsidR="000835C8" w:rsidRDefault="000835C8">
            <w:r>
              <w:rPr>
                <w:sz w:val="24"/>
                <w:szCs w:val="24"/>
                <w:lang w:val="en-US"/>
              </w:rPr>
              <w:t xml:space="preserve">Hoe is </w:t>
            </w:r>
            <w:proofErr w:type="spellStart"/>
            <w:r>
              <w:rPr>
                <w:sz w:val="24"/>
                <w:szCs w:val="24"/>
                <w:lang w:val="en-US"/>
              </w:rPr>
              <w:t>deze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bereikbaar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  <w:p w14:paraId="130D60D8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48F000" w14:textId="18DDC443" w:rsidR="000835C8" w:rsidRDefault="006E0E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070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835C8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2F21DC">
              <w:rPr>
                <w:sz w:val="24"/>
                <w:szCs w:val="24"/>
                <w:lang w:val="en-US"/>
              </w:rPr>
              <w:t>H</w:t>
            </w:r>
            <w:r w:rsidR="000835C8">
              <w:rPr>
                <w:sz w:val="24"/>
                <w:szCs w:val="24"/>
                <w:lang w:val="en-US"/>
              </w:rPr>
              <w:t>oogwerker</w:t>
            </w:r>
            <w:proofErr w:type="spellEnd"/>
            <w:r w:rsidR="000835C8">
              <w:rPr>
                <w:sz w:val="24"/>
                <w:szCs w:val="24"/>
                <w:lang w:val="en-US"/>
              </w:rPr>
              <w:t xml:space="preserve"> </w:t>
            </w:r>
          </w:p>
          <w:p w14:paraId="4352A3EF" w14:textId="2A95143C" w:rsidR="00731EA1" w:rsidRDefault="006E0ED8" w:rsidP="00731EA1">
            <w:pPr>
              <w:spacing w:line="252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3703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31EA1">
              <w:rPr>
                <w:sz w:val="24"/>
                <w:szCs w:val="24"/>
                <w:lang w:val="en-US"/>
              </w:rPr>
              <w:t xml:space="preserve"> Ladder</w:t>
            </w:r>
          </w:p>
          <w:p w14:paraId="28F1122A" w14:textId="77777777" w:rsidR="00731EA1" w:rsidRDefault="00731EA1"/>
          <w:p w14:paraId="202BE5F3" w14:textId="5FD9624F" w:rsidR="000835C8" w:rsidRDefault="000835C8"/>
        </w:tc>
      </w:tr>
      <w:tr w:rsidR="00CF4532" w14:paraId="06A7B852" w14:textId="77777777" w:rsidTr="002B79B8">
        <w:trPr>
          <w:trHeight w:val="1782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99F0" w14:textId="691B3407" w:rsidR="00CF4532" w:rsidRPr="00025B7D" w:rsidRDefault="00CF45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Aantal gaten boren</w:t>
            </w:r>
            <w:r w:rsidR="00025B7D">
              <w:rPr>
                <w:rFonts w:cstheme="minorHAnsi"/>
                <w:sz w:val="24"/>
                <w:szCs w:val="24"/>
                <w:shd w:val="clear" w:color="auto" w:fill="FFFFFF"/>
              </w:rPr>
              <w:t>?</w:t>
            </w: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5E35FD" w14:textId="07CFE315" w:rsidR="00CF4532" w:rsidRDefault="00BC1F4C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578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94894">
              <w:rPr>
                <w:sz w:val="24"/>
                <w:szCs w:val="24"/>
                <w:lang w:val="en-US"/>
              </w:rPr>
              <w:t>Steen</w:t>
            </w:r>
          </w:p>
          <w:p w14:paraId="1FAC8EA6" w14:textId="22987004" w:rsidR="00B94894" w:rsidRDefault="00BC1F4C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122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948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4894">
              <w:rPr>
                <w:sz w:val="24"/>
                <w:szCs w:val="24"/>
                <w:lang w:val="en-US"/>
              </w:rPr>
              <w:t>Beton</w:t>
            </w:r>
            <w:proofErr w:type="spellEnd"/>
          </w:p>
          <w:p w14:paraId="74694C79" w14:textId="4120CE55" w:rsidR="00B94894" w:rsidRDefault="00BC1F4C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9243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D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94894">
              <w:rPr>
                <w:sz w:val="24"/>
                <w:szCs w:val="24"/>
                <w:lang w:val="en-US"/>
              </w:rPr>
              <w:t xml:space="preserve">Anders </w:t>
            </w:r>
            <w:proofErr w:type="spellStart"/>
            <w:r w:rsidR="00B94894">
              <w:rPr>
                <w:sz w:val="24"/>
                <w:szCs w:val="24"/>
                <w:lang w:val="en-US"/>
              </w:rPr>
              <w:t>namelijk</w:t>
            </w:r>
            <w:proofErr w:type="spellEnd"/>
            <w:r w:rsidR="00B94894">
              <w:rPr>
                <w:sz w:val="24"/>
                <w:szCs w:val="24"/>
                <w:lang w:val="en-US"/>
              </w:rPr>
              <w:t>?:</w:t>
            </w:r>
          </w:p>
        </w:tc>
      </w:tr>
      <w:tr w:rsidR="00025B7D" w14:paraId="695F03A4" w14:textId="77777777" w:rsidTr="002F21DC">
        <w:trPr>
          <w:trHeight w:val="3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0900" w14:textId="646609A6" w:rsidR="00025B7D" w:rsidRPr="00025B7D" w:rsidRDefault="00025B7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Om wat voor een soort muur of dak gaat het?: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0A25F5" w14:textId="30943A4B" w:rsidR="00025B7D" w:rsidRDefault="00025B7D">
            <w:pPr>
              <w:rPr>
                <w:sz w:val="24"/>
                <w:szCs w:val="24"/>
                <w:lang w:val="en-US"/>
              </w:rPr>
            </w:pPr>
          </w:p>
        </w:tc>
      </w:tr>
      <w:tr w:rsidR="00025B7D" w14:paraId="6E08DE86" w14:textId="77777777" w:rsidTr="002F21DC">
        <w:trPr>
          <w:trHeight w:val="3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E63E" w14:textId="39403105" w:rsidR="00025B7D" w:rsidRPr="00025B7D" w:rsidRDefault="00025B7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Bouwjaar </w:t>
            </w:r>
            <w:proofErr w:type="spellStart"/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CV-ketel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</w:rPr>
              <w:t>?</w:t>
            </w: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8AB9DC" w14:textId="77777777" w:rsidR="00025B7D" w:rsidRDefault="00025B7D">
            <w:pPr>
              <w:rPr>
                <w:sz w:val="24"/>
                <w:szCs w:val="24"/>
                <w:lang w:val="en-US"/>
              </w:rPr>
            </w:pPr>
          </w:p>
        </w:tc>
      </w:tr>
      <w:tr w:rsidR="00025B7D" w14:paraId="00E5B20F" w14:textId="77777777" w:rsidTr="002F21DC">
        <w:trPr>
          <w:trHeight w:val="3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B88F" w14:textId="1810A668" w:rsidR="00025B7D" w:rsidRPr="00025B7D" w:rsidRDefault="00025B7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Vervangen </w:t>
            </w:r>
            <w:proofErr w:type="spellStart"/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CV-ketel</w:t>
            </w:r>
            <w:proofErr w:type="spellEnd"/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?: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99FF57" w14:textId="77777777" w:rsidR="00025B7D" w:rsidRDefault="00025B7D">
            <w:pPr>
              <w:rPr>
                <w:sz w:val="24"/>
                <w:szCs w:val="24"/>
                <w:lang w:val="en-US"/>
              </w:rPr>
            </w:pPr>
          </w:p>
        </w:tc>
      </w:tr>
      <w:tr w:rsidR="00025B7D" w14:paraId="6A145EDC" w14:textId="77777777" w:rsidTr="002F21DC">
        <w:trPr>
          <w:trHeight w:val="3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92E8" w14:textId="6EA55BF0" w:rsidR="00025B7D" w:rsidRPr="00025B7D" w:rsidRDefault="00025B7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Gewenst merk </w:t>
            </w:r>
            <w:proofErr w:type="spellStart"/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CV-ketel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</w:rPr>
              <w:t>?</w:t>
            </w: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71BAB5" w14:textId="77777777" w:rsidR="00025B7D" w:rsidRDefault="00025B7D">
            <w:pPr>
              <w:rPr>
                <w:sz w:val="24"/>
                <w:szCs w:val="24"/>
                <w:lang w:val="en-US"/>
              </w:rPr>
            </w:pPr>
          </w:p>
        </w:tc>
      </w:tr>
      <w:tr w:rsidR="00025B7D" w14:paraId="21CF556C" w14:textId="77777777" w:rsidTr="002F21DC">
        <w:trPr>
          <w:trHeight w:val="368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4FDA" w14:textId="58C4FF32" w:rsidR="00025B7D" w:rsidRPr="00025B7D" w:rsidRDefault="00025B7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Tapwater behoefte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?</w:t>
            </w:r>
            <w:r w:rsidRPr="00025B7D">
              <w:rPr>
                <w:rFonts w:cstheme="minorHAns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7D5269" w14:textId="77777777" w:rsidR="00025B7D" w:rsidRDefault="00025B7D">
            <w:pPr>
              <w:rPr>
                <w:sz w:val="24"/>
                <w:szCs w:val="24"/>
                <w:lang w:val="en-US"/>
              </w:rPr>
            </w:pPr>
          </w:p>
        </w:tc>
      </w:tr>
      <w:tr w:rsidR="002225D6" w14:paraId="41A9F31D" w14:textId="77777777" w:rsidTr="002F21DC">
        <w:trPr>
          <w:trHeight w:val="130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4F70F" w14:textId="36B4D593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Voor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3E52">
              <w:rPr>
                <w:sz w:val="24"/>
                <w:szCs w:val="24"/>
                <w:lang w:val="en-US"/>
              </w:rPr>
              <w:t>warmtepompsysteem</w:t>
            </w:r>
            <w:proofErr w:type="spellEnd"/>
            <w:r w:rsidR="00D93E52">
              <w:rPr>
                <w:sz w:val="24"/>
                <w:szCs w:val="24"/>
                <w:lang w:val="en-US"/>
              </w:rPr>
              <w:t xml:space="preserve"> is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aparte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elektragroep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(16 of 25 Ampere </w:t>
            </w:r>
            <w:proofErr w:type="spellStart"/>
            <w:r>
              <w:rPr>
                <w:sz w:val="24"/>
                <w:szCs w:val="24"/>
                <w:lang w:val="en-US"/>
              </w:rPr>
              <w:t>afgezekerd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nodig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Bij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het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moet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bovendien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werkschakelaar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aanwezig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96CBF8" w14:textId="6BC4131F" w:rsidR="000835C8" w:rsidRPr="00266AD5" w:rsidRDefault="000835C8">
            <w:pPr>
              <w:rPr>
                <w:b/>
                <w:bCs/>
              </w:rPr>
            </w:pPr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Is er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een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elektragroep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beschikbaar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dient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deze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AD5">
              <w:rPr>
                <w:b/>
                <w:bCs/>
                <w:sz w:val="24"/>
                <w:szCs w:val="24"/>
                <w:lang w:val="en-US"/>
              </w:rPr>
              <w:t>aangelegd</w:t>
            </w:r>
            <w:proofErr w:type="spellEnd"/>
            <w:r w:rsidRPr="00266AD5">
              <w:rPr>
                <w:b/>
                <w:bCs/>
                <w:sz w:val="24"/>
                <w:szCs w:val="24"/>
                <w:lang w:val="en-US"/>
              </w:rPr>
              <w:t>?</w:t>
            </w:r>
            <w:r w:rsidR="00266AD5" w:rsidRPr="00266AD5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266AD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21BDAE9" w14:textId="2C1AFD5C" w:rsidR="000835C8" w:rsidRDefault="000835C8"/>
        </w:tc>
      </w:tr>
      <w:tr w:rsidR="002225D6" w14:paraId="4AD9D2E6" w14:textId="77777777" w:rsidTr="002F21DC">
        <w:trPr>
          <w:trHeight w:val="796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06A8A" w14:textId="77777777" w:rsidR="000835C8" w:rsidRDefault="000835C8">
            <w:r>
              <w:rPr>
                <w:sz w:val="24"/>
                <w:szCs w:val="24"/>
                <w:lang w:val="en-US"/>
              </w:rPr>
              <w:lastRenderedPageBreak/>
              <w:t xml:space="preserve">Wat </w:t>
            </w:r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gemiddelde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afstanden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tussen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binnendelen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het 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de </w:t>
            </w:r>
            <w:proofErr w:type="spellStart"/>
            <w:r>
              <w:rPr>
                <w:sz w:val="24"/>
                <w:szCs w:val="24"/>
                <w:lang w:val="en-US"/>
              </w:rPr>
              <w:t>buitendelen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640327" w14:textId="7875AB42" w:rsidR="000835C8" w:rsidRDefault="000835C8"/>
        </w:tc>
      </w:tr>
      <w:tr w:rsidR="002225D6" w14:paraId="1830440A" w14:textId="77777777" w:rsidTr="002F21DC">
        <w:trPr>
          <w:trHeight w:val="1179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C9254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dakdoorvoeren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e/o </w:t>
            </w:r>
            <w:proofErr w:type="spellStart"/>
            <w:r>
              <w:rPr>
                <w:sz w:val="24"/>
                <w:szCs w:val="24"/>
                <w:lang w:val="en-US"/>
              </w:rPr>
              <w:t>betonboringen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nodig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om het </w:t>
            </w:r>
            <w:proofErr w:type="spellStart"/>
            <w:r>
              <w:rPr>
                <w:sz w:val="24"/>
                <w:szCs w:val="24"/>
                <w:lang w:val="en-US"/>
              </w:rPr>
              <w:t>binnendeel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de </w:t>
            </w:r>
            <w:proofErr w:type="spellStart"/>
            <w:r>
              <w:rPr>
                <w:sz w:val="24"/>
                <w:szCs w:val="24"/>
                <w:lang w:val="en-US"/>
              </w:rPr>
              <w:t>binnendelen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sluiten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op het </w:t>
            </w:r>
            <w:proofErr w:type="spellStart"/>
            <w:r>
              <w:rPr>
                <w:sz w:val="24"/>
                <w:szCs w:val="24"/>
                <w:lang w:val="en-US"/>
              </w:rPr>
              <w:t>buitendeel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de </w:t>
            </w:r>
            <w:proofErr w:type="spellStart"/>
            <w:r>
              <w:rPr>
                <w:sz w:val="24"/>
                <w:szCs w:val="24"/>
                <w:lang w:val="en-US"/>
              </w:rPr>
              <w:t>buitendelen</w:t>
            </w:r>
            <w:proofErr w:type="spellEnd"/>
            <w:r>
              <w:rPr>
                <w:sz w:val="24"/>
                <w:szCs w:val="24"/>
                <w:lang w:val="en-US"/>
              </w:rPr>
              <w:t>?</w:t>
            </w:r>
          </w:p>
          <w:p w14:paraId="43067303" w14:textId="77777777" w:rsidR="000835C8" w:rsidRDefault="000835C8"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60D324" w14:textId="77777777" w:rsidR="000835C8" w:rsidRDefault="000835C8">
            <w:pPr>
              <w:spacing w:after="240"/>
            </w:pPr>
          </w:p>
          <w:p w14:paraId="69771367" w14:textId="4F9101DD" w:rsidR="0035434F" w:rsidRDefault="0035434F">
            <w:pPr>
              <w:spacing w:after="240"/>
            </w:pPr>
          </w:p>
        </w:tc>
      </w:tr>
      <w:tr w:rsidR="002225D6" w14:paraId="39EA726C" w14:textId="77777777" w:rsidTr="002F21DC">
        <w:trPr>
          <w:trHeight w:val="952"/>
        </w:trPr>
        <w:tc>
          <w:tcPr>
            <w:tcW w:w="43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EAF0382" w14:textId="77777777" w:rsidR="000835C8" w:rsidRDefault="000835C8">
            <w:proofErr w:type="spellStart"/>
            <w:r>
              <w:rPr>
                <w:sz w:val="24"/>
                <w:szCs w:val="24"/>
                <w:lang w:val="en-US"/>
              </w:rPr>
              <w:t>Overige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informatie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en-US"/>
              </w:rPr>
              <w:t>belangrijk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is om u zo </w:t>
            </w:r>
            <w:proofErr w:type="spellStart"/>
            <w:r>
              <w:rPr>
                <w:sz w:val="24"/>
                <w:szCs w:val="24"/>
                <w:lang w:val="en-US"/>
              </w:rPr>
              <w:t>goed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mogelijk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van </w:t>
            </w:r>
            <w:proofErr w:type="spellStart"/>
            <w:r>
              <w:rPr>
                <w:sz w:val="24"/>
                <w:szCs w:val="24"/>
                <w:lang w:val="en-US"/>
              </w:rPr>
              <w:t>dienst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kunnen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B265DD4" w14:textId="0B70D3F3" w:rsidR="000835C8" w:rsidRDefault="000835C8">
            <w:r>
              <w:rPr>
                <w:sz w:val="24"/>
                <w:szCs w:val="24"/>
                <w:lang w:val="en-US"/>
              </w:rPr>
              <w:t xml:space="preserve"> . </w:t>
            </w:r>
          </w:p>
        </w:tc>
      </w:tr>
      <w:tr w:rsidR="00E546F7" w14:paraId="10BAA866" w14:textId="77777777" w:rsidTr="002F21DC">
        <w:trPr>
          <w:trHeight w:val="952"/>
        </w:trPr>
        <w:tc>
          <w:tcPr>
            <w:tcW w:w="43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44E2B0" w14:textId="5521A534" w:rsidR="00E546F7" w:rsidRDefault="002B79B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Vermogen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besparing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</w:t>
            </w:r>
            <w:r w:rsidR="00E546F7" w:rsidRPr="00E546F7">
              <w:rPr>
                <w:color w:val="000000" w:themeColor="text1"/>
                <w:sz w:val="24"/>
                <w:szCs w:val="24"/>
                <w:lang w:val="en-US"/>
              </w:rPr>
              <w:t>erekening</w:t>
            </w:r>
            <w:proofErr w:type="spellEnd"/>
            <w:r w:rsidR="00E546F7" w:rsidRPr="00E546F7">
              <w:rPr>
                <w:color w:val="000000" w:themeColor="text1"/>
                <w:sz w:val="24"/>
                <w:szCs w:val="24"/>
                <w:lang w:val="en-US"/>
              </w:rPr>
              <w:t xml:space="preserve"> laten </w:t>
            </w:r>
            <w:proofErr w:type="spellStart"/>
            <w:r w:rsidR="00E546F7" w:rsidRPr="00E546F7">
              <w:rPr>
                <w:color w:val="000000" w:themeColor="text1"/>
                <w:sz w:val="24"/>
                <w:szCs w:val="24"/>
                <w:lang w:val="en-US"/>
              </w:rPr>
              <w:t>Maken</w:t>
            </w:r>
            <w:proofErr w:type="spellEnd"/>
            <w:r w:rsidR="00E546F7" w:rsidRPr="00E546F7">
              <w:rPr>
                <w:color w:val="000000" w:themeColor="text1"/>
                <w:sz w:val="24"/>
                <w:szCs w:val="24"/>
                <w:lang w:val="en-US"/>
              </w:rPr>
              <w:t>?</w:t>
            </w:r>
          </w:p>
          <w:p w14:paraId="706AB627" w14:textId="675453F4" w:rsidR="00E546F7" w:rsidRPr="00E546F7" w:rsidRDefault="00E546F7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188FC1B" w14:textId="7E2940C6" w:rsidR="00E546F7" w:rsidRPr="00E546F7" w:rsidRDefault="00BC1F4C" w:rsidP="00E546F7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873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546F7">
              <w:rPr>
                <w:sz w:val="24"/>
                <w:szCs w:val="24"/>
                <w:lang w:val="en-US"/>
              </w:rPr>
              <w:t xml:space="preserve"> </w:t>
            </w:r>
            <w:r w:rsidR="00E546F7" w:rsidRPr="00E546F7">
              <w:rPr>
                <w:sz w:val="24"/>
                <w:szCs w:val="24"/>
                <w:lang w:val="en-US"/>
              </w:rPr>
              <w:t>Ja</w:t>
            </w:r>
          </w:p>
          <w:p w14:paraId="48DAE61C" w14:textId="7F61E65C" w:rsidR="00E546F7" w:rsidRPr="00E546F7" w:rsidRDefault="00BC1F4C" w:rsidP="00E546F7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062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546F7">
              <w:rPr>
                <w:sz w:val="24"/>
                <w:szCs w:val="24"/>
                <w:lang w:val="en-US"/>
              </w:rPr>
              <w:t xml:space="preserve"> </w:t>
            </w:r>
            <w:r w:rsidR="00E546F7" w:rsidRPr="00E546F7">
              <w:rPr>
                <w:sz w:val="24"/>
                <w:szCs w:val="24"/>
                <w:lang w:val="en-US"/>
              </w:rPr>
              <w:t>Nee</w:t>
            </w:r>
          </w:p>
        </w:tc>
      </w:tr>
    </w:tbl>
    <w:p w14:paraId="7D71BD13" w14:textId="77777777" w:rsidR="00453BC4" w:rsidRDefault="00453BC4" w:rsidP="000835C8">
      <w:pPr>
        <w:ind w:left="100"/>
        <w:rPr>
          <w:sz w:val="24"/>
          <w:szCs w:val="24"/>
        </w:rPr>
      </w:pPr>
    </w:p>
    <w:p w14:paraId="5DBA1968" w14:textId="2F56D7F3" w:rsidR="000835C8" w:rsidRDefault="000835C8" w:rsidP="00B94894">
      <w:r>
        <w:rPr>
          <w:sz w:val="24"/>
          <w:szCs w:val="24"/>
        </w:rPr>
        <w:t>Om u goed en snel te kunnen informeren, ontvangen wij graag:</w:t>
      </w:r>
    </w:p>
    <w:p w14:paraId="476D879E" w14:textId="77777777" w:rsidR="000835C8" w:rsidRDefault="000835C8" w:rsidP="000835C8">
      <w:r>
        <w:rPr>
          <w:rFonts w:ascii="Arial" w:hAnsi="Arial" w:cs="Arial"/>
        </w:rPr>
        <w:t>1.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sz w:val="24"/>
          <w:szCs w:val="24"/>
        </w:rPr>
        <w:t xml:space="preserve">foto’s en maten van de ruimte(s) waar </w:t>
      </w:r>
      <w:proofErr w:type="spellStart"/>
      <w:r>
        <w:rPr>
          <w:sz w:val="24"/>
          <w:szCs w:val="24"/>
        </w:rPr>
        <w:t>binnende</w:t>
      </w:r>
      <w:proofErr w:type="spellEnd"/>
      <w:r>
        <w:rPr>
          <w:sz w:val="24"/>
          <w:szCs w:val="24"/>
        </w:rPr>
        <w:t>(e)l(en) moet(en)</w:t>
      </w:r>
      <w:r>
        <w:rPr>
          <w:spacing w:val="-8"/>
          <w:sz w:val="24"/>
          <w:szCs w:val="24"/>
        </w:rPr>
        <w:t> </w:t>
      </w:r>
      <w:r>
        <w:rPr>
          <w:sz w:val="24"/>
          <w:szCs w:val="24"/>
        </w:rPr>
        <w:t>komen;</w:t>
      </w:r>
    </w:p>
    <w:p w14:paraId="4FF89443" w14:textId="77777777" w:rsidR="000835C8" w:rsidRDefault="000835C8" w:rsidP="000835C8">
      <w:r>
        <w:rPr>
          <w:rFonts w:ascii="Arial" w:hAnsi="Arial" w:cs="Arial"/>
        </w:rPr>
        <w:t>2.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sz w:val="24"/>
          <w:szCs w:val="24"/>
        </w:rPr>
        <w:t>foto’s en maten van de ruimte(s) waar buitende(e)l(en) moet(en)</w:t>
      </w:r>
      <w:r>
        <w:rPr>
          <w:spacing w:val="-6"/>
          <w:sz w:val="24"/>
          <w:szCs w:val="24"/>
        </w:rPr>
        <w:t> </w:t>
      </w:r>
      <w:r>
        <w:rPr>
          <w:sz w:val="24"/>
          <w:szCs w:val="24"/>
        </w:rPr>
        <w:t>komen</w:t>
      </w:r>
    </w:p>
    <w:p w14:paraId="0E5C9C58" w14:textId="77777777" w:rsidR="000835C8" w:rsidRDefault="000835C8" w:rsidP="000835C8">
      <w:r>
        <w:rPr>
          <w:rFonts w:ascii="Arial" w:hAnsi="Arial" w:cs="Arial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sz w:val="24"/>
          <w:szCs w:val="24"/>
        </w:rPr>
        <w:t>foto’s van de binnenzijde van de meterkast.</w:t>
      </w:r>
    </w:p>
    <w:p w14:paraId="11E692D2" w14:textId="6D84B7BE" w:rsidR="000835C8" w:rsidRDefault="000835C8" w:rsidP="000835C8">
      <w:pPr>
        <w:rPr>
          <w:sz w:val="24"/>
          <w:szCs w:val="24"/>
        </w:rPr>
      </w:pPr>
      <w:r>
        <w:rPr>
          <w:sz w:val="24"/>
          <w:szCs w:val="24"/>
        </w:rPr>
        <w:t>4. foto’s achterzijde/garage – i.v.m. afstand buren</w:t>
      </w:r>
    </w:p>
    <w:p w14:paraId="1789E29F" w14:textId="29847B67" w:rsidR="0053598B" w:rsidRDefault="0053598B" w:rsidP="000835C8">
      <w:r>
        <w:rPr>
          <w:sz w:val="24"/>
          <w:szCs w:val="24"/>
        </w:rPr>
        <w:t>5. Eventuele kopieën van bouwtekeningen met plattegronden</w:t>
      </w:r>
      <w:r w:rsidR="00453BC4">
        <w:rPr>
          <w:sz w:val="24"/>
          <w:szCs w:val="24"/>
        </w:rPr>
        <w:t xml:space="preserve"> en maatvoeringen van het pand</w:t>
      </w:r>
      <w:r>
        <w:rPr>
          <w:sz w:val="24"/>
          <w:szCs w:val="24"/>
        </w:rPr>
        <w:t>.</w:t>
      </w:r>
    </w:p>
    <w:p w14:paraId="559B3444" w14:textId="145C89AE" w:rsidR="000835C8" w:rsidRDefault="000835C8" w:rsidP="000835C8">
      <w:pPr>
        <w:spacing w:after="240"/>
      </w:pPr>
      <w:r>
        <w:rPr>
          <w:sz w:val="24"/>
          <w:szCs w:val="24"/>
        </w:rPr>
        <w:t>NB Deze kunt u per e-mail sturen naar </w:t>
      </w:r>
      <w:hyperlink r:id="rId8" w:history="1">
        <w:r w:rsidR="00F65044" w:rsidRPr="00587931">
          <w:rPr>
            <w:rStyle w:val="Hyperlink"/>
            <w:sz w:val="24"/>
            <w:szCs w:val="24"/>
          </w:rPr>
          <w:t>info@klimato.nl </w:t>
        </w:r>
      </w:hyperlink>
      <w:r>
        <w:rPr>
          <w:sz w:val="24"/>
          <w:szCs w:val="24"/>
        </w:rPr>
        <w:t>of via</w:t>
      </w:r>
      <w:r w:rsidR="002B4FFA">
        <w:rPr>
          <w:sz w:val="24"/>
          <w:szCs w:val="24"/>
        </w:rPr>
        <w:t xml:space="preserve"> https://www.wetransfer.com</w:t>
      </w:r>
    </w:p>
    <w:p w14:paraId="771F31F3" w14:textId="1BD3EC3F" w:rsidR="000835C8" w:rsidRDefault="000835C8" w:rsidP="000835C8">
      <w:pPr>
        <w:spacing w:after="240"/>
      </w:pPr>
      <w:r>
        <w:t> </w:t>
      </w:r>
      <w:r>
        <w:rPr>
          <w:sz w:val="24"/>
          <w:szCs w:val="24"/>
        </w:rPr>
        <w:t>Na ontvangst van de hierboven vermelde informatie, kunnen wij doorgaans een gerichte offerte voor u opstellen. Indien wij toch nog vragen hebben, dan nemen wij telefonisch of per e-mail contact met u op.</w:t>
      </w:r>
    </w:p>
    <w:p w14:paraId="02CC2461" w14:textId="77777777" w:rsidR="000835C8" w:rsidRDefault="000835C8" w:rsidP="000835C8">
      <w:pPr>
        <w:spacing w:after="240"/>
      </w:pPr>
      <w:r>
        <w:rPr>
          <w:sz w:val="24"/>
          <w:szCs w:val="24"/>
        </w:rPr>
        <w:t>Wanneer u nog vragen en/of opmerkingen heeft, dan kunt u ons altijd een bericht sturen of even bellen.</w:t>
      </w:r>
    </w:p>
    <w:p w14:paraId="6C9C3C55" w14:textId="77777777" w:rsidR="000835C8" w:rsidRDefault="000835C8" w:rsidP="000835C8">
      <w:r>
        <w:br/>
      </w:r>
      <w:r>
        <w:rPr>
          <w:sz w:val="24"/>
          <w:szCs w:val="24"/>
        </w:rPr>
        <w:t>Met vriendelijke groet,</w:t>
      </w:r>
    </w:p>
    <w:p w14:paraId="735F0491" w14:textId="739CE43F" w:rsidR="00DB44B7" w:rsidRDefault="00731EA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Tobas Milacic</w:t>
      </w:r>
    </w:p>
    <w:p w14:paraId="64ED31FB" w14:textId="5C094173" w:rsidR="002B4FFA" w:rsidRDefault="002B4FFA">
      <w:r>
        <w:rPr>
          <w:i/>
          <w:iCs/>
          <w:sz w:val="24"/>
          <w:szCs w:val="24"/>
        </w:rPr>
        <w:t>Klimato Conditioning</w:t>
      </w:r>
    </w:p>
    <w:sectPr w:rsidR="002B4F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232F" w14:textId="77777777" w:rsidR="00BC1F4C" w:rsidRDefault="00BC1F4C" w:rsidP="006E360B">
      <w:r>
        <w:separator/>
      </w:r>
    </w:p>
  </w:endnote>
  <w:endnote w:type="continuationSeparator" w:id="0">
    <w:p w14:paraId="56B44D9D" w14:textId="77777777" w:rsidR="00BC1F4C" w:rsidRDefault="00BC1F4C" w:rsidP="006E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3451" w14:textId="77777777" w:rsidR="00BC1F4C" w:rsidRDefault="00BC1F4C" w:rsidP="006E360B">
      <w:r>
        <w:separator/>
      </w:r>
    </w:p>
  </w:footnote>
  <w:footnote w:type="continuationSeparator" w:id="0">
    <w:p w14:paraId="20D52A2B" w14:textId="77777777" w:rsidR="00BC1F4C" w:rsidRDefault="00BC1F4C" w:rsidP="006E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0543" w14:textId="160543DA" w:rsidR="006E360B" w:rsidRDefault="006E360B">
    <w:pPr>
      <w:pStyle w:val="Koptekst"/>
    </w:pPr>
    <w:r>
      <w:rPr>
        <w:noProof/>
      </w:rPr>
      <w:drawing>
        <wp:inline distT="0" distB="0" distL="0" distR="0" wp14:anchorId="12C1BF98" wp14:editId="53DBEAAD">
          <wp:extent cx="2368815" cy="7086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389" cy="71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6DF83" w14:textId="77777777" w:rsidR="006E360B" w:rsidRDefault="006E36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06A1"/>
    <w:multiLevelType w:val="hybridMultilevel"/>
    <w:tmpl w:val="EE1A1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5154E"/>
    <w:multiLevelType w:val="hybridMultilevel"/>
    <w:tmpl w:val="EFA2ABE8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1A34666"/>
    <w:multiLevelType w:val="hybridMultilevel"/>
    <w:tmpl w:val="0256F4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C8"/>
    <w:rsid w:val="00025B7D"/>
    <w:rsid w:val="000835C8"/>
    <w:rsid w:val="000F4CD2"/>
    <w:rsid w:val="002225D6"/>
    <w:rsid w:val="00266AD5"/>
    <w:rsid w:val="002B4FFA"/>
    <w:rsid w:val="002B79B8"/>
    <w:rsid w:val="002F21DC"/>
    <w:rsid w:val="0035434F"/>
    <w:rsid w:val="00453BC4"/>
    <w:rsid w:val="00476E2B"/>
    <w:rsid w:val="0053598B"/>
    <w:rsid w:val="006E0ED8"/>
    <w:rsid w:val="006E360B"/>
    <w:rsid w:val="006F1486"/>
    <w:rsid w:val="00731EA1"/>
    <w:rsid w:val="007A1C65"/>
    <w:rsid w:val="007B5120"/>
    <w:rsid w:val="007C3881"/>
    <w:rsid w:val="007E3530"/>
    <w:rsid w:val="00815278"/>
    <w:rsid w:val="008F52A0"/>
    <w:rsid w:val="009D4173"/>
    <w:rsid w:val="00B545BC"/>
    <w:rsid w:val="00B94894"/>
    <w:rsid w:val="00BB3F70"/>
    <w:rsid w:val="00BC169E"/>
    <w:rsid w:val="00BC1F4C"/>
    <w:rsid w:val="00CE0D73"/>
    <w:rsid w:val="00CF4532"/>
    <w:rsid w:val="00CF628A"/>
    <w:rsid w:val="00D93E52"/>
    <w:rsid w:val="00DB44B7"/>
    <w:rsid w:val="00DC30B1"/>
    <w:rsid w:val="00DD5917"/>
    <w:rsid w:val="00E46C5E"/>
    <w:rsid w:val="00E546F7"/>
    <w:rsid w:val="00EC5BDC"/>
    <w:rsid w:val="00EF4C30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0D0"/>
  <w15:chartTrackingRefBased/>
  <w15:docId w15:val="{7B0A9AB8-085E-4A43-A280-1EFF2D1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35C8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35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148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E36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360B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36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360B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D93E52"/>
    <w:pPr>
      <w:ind w:left="720"/>
      <w:contextualSpacing/>
    </w:pPr>
  </w:style>
  <w:style w:type="character" w:customStyle="1" w:styleId="DefaultFontHxMailStyle">
    <w:name w:val="Default Font HxMail Style"/>
    <w:basedOn w:val="Standaardalinea-lettertype"/>
    <w:rsid w:val="002B4FFA"/>
    <w:rPr>
      <w:rFonts w:asciiTheme="minorHAnsi" w:hAnsi="Calibri" w:cs="Calibr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to.nl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C878-14DD-468F-BF17-E05A3C8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Tobas Milacic</dc:creator>
  <cp:keywords/>
  <dc:description/>
  <cp:lastModifiedBy>Tobas Milacic</cp:lastModifiedBy>
  <cp:revision>4</cp:revision>
  <cp:lastPrinted>2022-02-04T13:52:00Z</cp:lastPrinted>
  <dcterms:created xsi:type="dcterms:W3CDTF">2022-03-20T07:38:00Z</dcterms:created>
  <dcterms:modified xsi:type="dcterms:W3CDTF">2022-03-20T08:02:00Z</dcterms:modified>
</cp:coreProperties>
</file>