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509"/>
      </w:tblGrid>
      <w:tr w:rsidR="000835C8" w14:paraId="62671A81" w14:textId="77777777" w:rsidTr="000835C8">
        <w:trPr>
          <w:trHeight w:val="537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41079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e/o </w:t>
            </w:r>
            <w:proofErr w:type="spellStart"/>
            <w:r>
              <w:rPr>
                <w:sz w:val="24"/>
                <w:szCs w:val="24"/>
                <w:lang w:val="en-US"/>
              </w:rPr>
              <w:t>achternaam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F8D098" w14:textId="24DF9C60" w:rsidR="000835C8" w:rsidRDefault="000835C8"/>
        </w:tc>
      </w:tr>
      <w:tr w:rsidR="000835C8" w14:paraId="23279BDD" w14:textId="77777777" w:rsidTr="000835C8">
        <w:trPr>
          <w:trHeight w:val="537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0A50D" w14:textId="77777777" w:rsidR="000835C8" w:rsidRDefault="000835C8">
            <w:pPr>
              <w:spacing w:line="265" w:lineRule="atLeast"/>
            </w:pPr>
            <w:r>
              <w:rPr>
                <w:sz w:val="24"/>
                <w:szCs w:val="24"/>
                <w:lang w:val="en-US"/>
              </w:rPr>
              <w:t>@-adres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78A391" w14:textId="317EE831" w:rsidR="000835C8" w:rsidRDefault="000835C8"/>
        </w:tc>
      </w:tr>
      <w:tr w:rsidR="000835C8" w14:paraId="59281438" w14:textId="77777777" w:rsidTr="000835C8">
        <w:trPr>
          <w:trHeight w:val="537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32AE0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Telefoonnummer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E0B90D" w14:textId="6C9E670E" w:rsidR="000835C8" w:rsidRDefault="000835C8"/>
        </w:tc>
      </w:tr>
      <w:tr w:rsidR="000835C8" w14:paraId="6F15BFE1" w14:textId="77777777" w:rsidTr="000835C8">
        <w:trPr>
          <w:trHeight w:val="806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C82C8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Adres</w:t>
            </w:r>
            <w:proofErr w:type="spellEnd"/>
          </w:p>
          <w:p w14:paraId="1C5215B7" w14:textId="77777777" w:rsidR="000835C8" w:rsidRDefault="000835C8">
            <w:r>
              <w:rPr>
                <w:sz w:val="24"/>
                <w:szCs w:val="24"/>
                <w:lang w:val="en-US"/>
              </w:rPr>
              <w:t xml:space="preserve">Postcode &amp; </w:t>
            </w:r>
            <w:proofErr w:type="spellStart"/>
            <w:r>
              <w:rPr>
                <w:sz w:val="24"/>
                <w:szCs w:val="24"/>
                <w:lang w:val="en-US"/>
              </w:rPr>
              <w:t>woonplaats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17C60E" w14:textId="13E47A53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</w:tr>
      <w:tr w:rsidR="000835C8" w14:paraId="6A377EAD" w14:textId="77777777" w:rsidTr="000835C8">
        <w:trPr>
          <w:trHeight w:val="537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F0ECE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91C943" w14:textId="5BCABC14" w:rsidR="000835C8" w:rsidRDefault="006E2590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09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02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Zakelijk</w:t>
            </w:r>
            <w:proofErr w:type="spellEnd"/>
          </w:p>
          <w:p w14:paraId="0266D172" w14:textId="6978C9E8" w:rsidR="000835C8" w:rsidRDefault="006E2590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531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Particulier</w:t>
            </w:r>
          </w:p>
          <w:p w14:paraId="2F97B640" w14:textId="3F358DE8" w:rsidR="000835C8" w:rsidRDefault="000835C8">
            <w:pPr>
              <w:spacing w:line="252" w:lineRule="atLeast"/>
            </w:pPr>
          </w:p>
        </w:tc>
      </w:tr>
      <w:tr w:rsidR="000835C8" w14:paraId="1D0FE369" w14:textId="77777777" w:rsidTr="000835C8">
        <w:trPr>
          <w:trHeight w:val="2148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3B359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pand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A4EE7B" w14:textId="0B9E3DFC" w:rsidR="00731EA1" w:rsidRDefault="006E2590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082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02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Kantoor</w:t>
            </w:r>
            <w:proofErr w:type="spellEnd"/>
          </w:p>
          <w:p w14:paraId="3DF87E1E" w14:textId="5B6A28A2" w:rsidR="00731EA1" w:rsidRDefault="006E2590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6675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1EA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1EA1">
              <w:rPr>
                <w:sz w:val="24"/>
                <w:szCs w:val="24"/>
                <w:lang w:val="en-US"/>
              </w:rPr>
              <w:t>Woonhuis</w:t>
            </w:r>
            <w:proofErr w:type="spellEnd"/>
          </w:p>
          <w:p w14:paraId="63956275" w14:textId="223D51DA" w:rsidR="00731EA1" w:rsidRDefault="006E2590" w:rsidP="00731EA1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490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31EA1">
              <w:rPr>
                <w:sz w:val="24"/>
                <w:szCs w:val="24"/>
                <w:lang w:val="en-US"/>
              </w:rPr>
              <w:t xml:space="preserve"> Appartement</w:t>
            </w:r>
          </w:p>
          <w:p w14:paraId="0F810479" w14:textId="77777777" w:rsidR="00731EA1" w:rsidRPr="00731EA1" w:rsidRDefault="00731EA1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</w:p>
          <w:p w14:paraId="02B962CC" w14:textId="010B1587" w:rsidR="000835C8" w:rsidRDefault="000835C8"/>
        </w:tc>
      </w:tr>
      <w:tr w:rsidR="000835C8" w14:paraId="4A723C2B" w14:textId="77777777" w:rsidTr="000835C8">
        <w:trPr>
          <w:trHeight w:val="1074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3E893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A3F54" w14:textId="0A801F30" w:rsidR="000835C8" w:rsidRDefault="006E2590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071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Plat</w:t>
            </w:r>
            <w:r w:rsidR="000835C8">
              <w:rPr>
                <w:spacing w:val="-2"/>
                <w:sz w:val="24"/>
                <w:szCs w:val="24"/>
                <w:lang w:val="en-US"/>
              </w:rPr>
              <w:t> </w:t>
            </w:r>
            <w:r w:rsidR="000835C8">
              <w:rPr>
                <w:sz w:val="24"/>
                <w:szCs w:val="24"/>
                <w:lang w:val="en-US"/>
              </w:rPr>
              <w:t>dak</w:t>
            </w:r>
          </w:p>
          <w:p w14:paraId="188C5AC6" w14:textId="05105878" w:rsidR="000835C8" w:rsidRDefault="006E2590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4270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02B7">
              <w:rPr>
                <w:sz w:val="24"/>
                <w:szCs w:val="24"/>
                <w:lang w:val="en-US"/>
              </w:rPr>
              <w:t>H</w:t>
            </w:r>
            <w:r w:rsidR="000835C8">
              <w:rPr>
                <w:sz w:val="24"/>
                <w:szCs w:val="24"/>
                <w:lang w:val="en-US"/>
              </w:rPr>
              <w:t>ellenddak</w:t>
            </w:r>
            <w:proofErr w:type="spellEnd"/>
          </w:p>
          <w:p w14:paraId="164E0714" w14:textId="4E26C1EB" w:rsidR="000835C8" w:rsidRDefault="000835C8"/>
        </w:tc>
      </w:tr>
      <w:tr w:rsidR="000835C8" w14:paraId="39FE7E11" w14:textId="77777777" w:rsidTr="000835C8">
        <w:trPr>
          <w:trHeight w:val="1074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B166A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dakbedekking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179D59" w14:textId="172CE995" w:rsidR="000835C8" w:rsidRPr="000835C8" w:rsidRDefault="000835C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 w:rsidRPr="009D02B7"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-1708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 w:rsidRPr="009D02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Dakpannen</w:t>
            </w:r>
            <w:proofErr w:type="spellEnd"/>
          </w:p>
          <w:p w14:paraId="10FC4C0E" w14:textId="1409576A" w:rsidR="000835C8" w:rsidRDefault="000835C8"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998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pacing w:val="-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sz w:val="24"/>
                <w:szCs w:val="24"/>
                <w:lang w:val="en-US"/>
              </w:rPr>
              <w:t>Dakleer</w:t>
            </w:r>
            <w:proofErr w:type="spellEnd"/>
          </w:p>
        </w:tc>
      </w:tr>
      <w:tr w:rsidR="000835C8" w14:paraId="5B13B09B" w14:textId="77777777" w:rsidTr="000835C8">
        <w:trPr>
          <w:trHeight w:val="537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728DD" w14:textId="77777777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Hoeveel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airco’s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wilt u?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27AC8F" w14:textId="15C90310" w:rsidR="000835C8" w:rsidRDefault="000835C8">
            <w:pPr>
              <w:spacing w:line="265" w:lineRule="atLeast"/>
            </w:pPr>
          </w:p>
        </w:tc>
      </w:tr>
      <w:tr w:rsidR="000835C8" w14:paraId="1CA60E27" w14:textId="77777777" w:rsidTr="009D02B7">
        <w:trPr>
          <w:trHeight w:val="2168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B0F2A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airco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de </w:t>
            </w:r>
            <w:proofErr w:type="spellStart"/>
            <w:r>
              <w:rPr>
                <w:sz w:val="24"/>
                <w:szCs w:val="24"/>
                <w:lang w:val="en-US"/>
              </w:rPr>
              <w:t>volgende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ruimte</w:t>
            </w:r>
            <w:proofErr w:type="spellEnd"/>
            <w:r>
              <w:rPr>
                <w:sz w:val="24"/>
                <w:szCs w:val="24"/>
                <w:lang w:val="en-US"/>
              </w:rPr>
              <w:t>(s) (H x B x D):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318478" w14:textId="77777777" w:rsidR="000835C8" w:rsidRDefault="000835C8">
            <w:pPr>
              <w:spacing w:line="266" w:lineRule="atLeast"/>
            </w:pPr>
            <w:r>
              <w:t> </w:t>
            </w:r>
          </w:p>
          <w:p w14:paraId="772E497A" w14:textId="4CAC9C77" w:rsidR="000835C8" w:rsidRDefault="00731EA1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7673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pacing w:val="-1"/>
                <w:sz w:val="24"/>
                <w:szCs w:val="24"/>
                <w:lang w:val="en-US"/>
              </w:rPr>
              <w:t> 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Kantoor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>                                </w:t>
            </w:r>
          </w:p>
          <w:p w14:paraId="7268B4AA" w14:textId="0F24F69A" w:rsidR="000835C8" w:rsidRDefault="000835C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sdt>
              <w:sdtPr>
                <w:rPr>
                  <w:sz w:val="24"/>
                  <w:szCs w:val="24"/>
                  <w:lang w:val="en-US"/>
                </w:rPr>
                <w:id w:val="-863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r w:rsidR="00731EA1">
              <w:rPr>
                <w:sz w:val="24"/>
                <w:szCs w:val="24"/>
                <w:lang w:val="en-US"/>
              </w:rPr>
              <w:t>Kamer</w:t>
            </w:r>
          </w:p>
          <w:p w14:paraId="73D0D19F" w14:textId="35E7E18F" w:rsidR="000835C8" w:rsidRDefault="000835C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   </w:t>
            </w:r>
          </w:p>
          <w:p w14:paraId="3AE4553E" w14:textId="77777777" w:rsidR="000835C8" w:rsidRDefault="000835C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</w:p>
          <w:p w14:paraId="492C9FC9" w14:textId="0B46D6B6" w:rsidR="000835C8" w:rsidRDefault="00083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       </w:t>
            </w:r>
          </w:p>
          <w:p w14:paraId="5F340D8B" w14:textId="77777777" w:rsidR="000835C8" w:rsidRDefault="000835C8">
            <w:pPr>
              <w:rPr>
                <w:sz w:val="24"/>
                <w:szCs w:val="24"/>
                <w:lang w:val="en-US"/>
              </w:rPr>
            </w:pPr>
          </w:p>
          <w:p w14:paraId="119FA9F3" w14:textId="77777777" w:rsidR="00FA5355" w:rsidRDefault="009D02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 w:rsidR="00FA5355">
              <w:rPr>
                <w:sz w:val="24"/>
                <w:szCs w:val="24"/>
                <w:lang w:val="en-US"/>
              </w:rPr>
              <w:t xml:space="preserve">             </w:t>
            </w:r>
          </w:p>
          <w:p w14:paraId="19B3AAA4" w14:textId="323FB32C" w:rsidR="000835C8" w:rsidRDefault="00FA5355"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</w:t>
            </w:r>
            <w:r w:rsidR="000835C8">
              <w:rPr>
                <w:sz w:val="24"/>
                <w:szCs w:val="24"/>
                <w:lang w:val="en-US"/>
              </w:rPr>
              <w:t>=</w:t>
            </w:r>
            <w:r w:rsidR="000835C8">
              <w:rPr>
                <w:spacing w:val="-1"/>
                <w:sz w:val="24"/>
                <w:szCs w:val="24"/>
                <w:lang w:val="en-US"/>
              </w:rPr>
              <w:t> </w:t>
            </w:r>
            <w:r w:rsidR="000835C8">
              <w:rPr>
                <w:sz w:val="24"/>
                <w:szCs w:val="24"/>
                <w:lang w:val="en-US"/>
              </w:rPr>
              <w:t>m</w:t>
            </w:r>
            <w:r w:rsidR="000835C8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0835C8" w14:paraId="0CFF8A39" w14:textId="77777777" w:rsidTr="000835C8">
        <w:trPr>
          <w:trHeight w:val="1341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9A6F7" w14:textId="708341EE" w:rsidR="00731EA1" w:rsidRDefault="000835C8" w:rsidP="00731EA1">
            <w:r>
              <w:rPr>
                <w:sz w:val="24"/>
                <w:szCs w:val="24"/>
                <w:lang w:val="en-US"/>
              </w:rPr>
              <w:t xml:space="preserve">Welk model </w:t>
            </w:r>
            <w:proofErr w:type="spellStart"/>
            <w:r>
              <w:rPr>
                <w:sz w:val="24"/>
                <w:szCs w:val="24"/>
                <w:lang w:val="en-US"/>
              </w:rPr>
              <w:t>airco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wilt u? </w:t>
            </w:r>
            <w:proofErr w:type="spellStart"/>
            <w:r>
              <w:rPr>
                <w:sz w:val="24"/>
                <w:szCs w:val="24"/>
                <w:lang w:val="en-US"/>
              </w:rPr>
              <w:t>Kijk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info op</w:t>
            </w:r>
            <w:r w:rsidR="00731EA1">
              <w:rPr>
                <w:sz w:val="24"/>
                <w:szCs w:val="24"/>
                <w:lang w:val="en-US"/>
              </w:rPr>
              <w:t>: www</w:t>
            </w:r>
            <w:r w:rsidR="00FA5355">
              <w:rPr>
                <w:sz w:val="24"/>
                <w:szCs w:val="24"/>
                <w:lang w:val="en-US"/>
              </w:rPr>
              <w:t>.klimatoconditioning.nl</w:t>
            </w:r>
          </w:p>
          <w:p w14:paraId="3B071F6F" w14:textId="7718FC55" w:rsidR="000835C8" w:rsidRDefault="000835C8"/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5622DB" w14:textId="2A1EDFA0" w:rsidR="000835C8" w:rsidRDefault="006E2590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8762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Wandmodel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> </w:t>
            </w:r>
          </w:p>
          <w:p w14:paraId="4242E669" w14:textId="601C0145" w:rsidR="000835C8" w:rsidRDefault="006E2590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070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Vloermodel</w:t>
            </w:r>
            <w:proofErr w:type="spellEnd"/>
          </w:p>
          <w:p w14:paraId="1B8E10A8" w14:textId="76853933" w:rsidR="000835C8" w:rsidRDefault="006E2590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504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A53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Kannaal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 xml:space="preserve"> Unit</w:t>
            </w:r>
          </w:p>
          <w:p w14:paraId="3421AD96" w14:textId="3E54AD70" w:rsidR="000835C8" w:rsidRDefault="006E2590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4452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Cassete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 xml:space="preserve"> Unit</w:t>
            </w:r>
          </w:p>
          <w:p w14:paraId="1B4DA6AA" w14:textId="01EE9EFE" w:rsidR="000835C8" w:rsidRDefault="000835C8">
            <w:pPr>
              <w:spacing w:line="265" w:lineRule="atLeast"/>
            </w:pPr>
          </w:p>
        </w:tc>
      </w:tr>
      <w:tr w:rsidR="000835C8" w14:paraId="25842C54" w14:textId="77777777" w:rsidTr="000835C8">
        <w:trPr>
          <w:trHeight w:val="1341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6649B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Waar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wilt u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gemonteerd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hebben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2E551D" w14:textId="77431782" w:rsidR="000835C8" w:rsidRDefault="006E2590">
            <w:pPr>
              <w:spacing w:line="265" w:lineRule="atLeast"/>
            </w:pPr>
            <w:sdt>
              <w:sdtPr>
                <w:rPr>
                  <w:sz w:val="24"/>
                  <w:szCs w:val="24"/>
                  <w:lang w:val="en-US"/>
                </w:rPr>
                <w:id w:val="20689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Buitende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>(e)l(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en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 xml:space="preserve">) </w:t>
            </w:r>
          </w:p>
        </w:tc>
      </w:tr>
      <w:tr w:rsidR="000835C8" w14:paraId="4F216CBA" w14:textId="77777777" w:rsidTr="000835C8">
        <w:trPr>
          <w:trHeight w:val="1348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5507B" w14:textId="77777777" w:rsidR="000835C8" w:rsidRDefault="000835C8">
            <w:r>
              <w:rPr>
                <w:sz w:val="24"/>
                <w:szCs w:val="24"/>
                <w:lang w:val="en-US"/>
              </w:rPr>
              <w:t xml:space="preserve">Hoe is </w:t>
            </w:r>
            <w:proofErr w:type="spellStart"/>
            <w:r>
              <w:rPr>
                <w:sz w:val="24"/>
                <w:szCs w:val="24"/>
                <w:lang w:val="en-US"/>
              </w:rPr>
              <w:t>deze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bereikbaar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  <w:p w14:paraId="130D60D8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48F000" w14:textId="496DD412" w:rsidR="000835C8" w:rsidRDefault="006E2590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8454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9D02B7">
              <w:rPr>
                <w:sz w:val="24"/>
                <w:szCs w:val="24"/>
                <w:lang w:val="en-US"/>
              </w:rPr>
              <w:t>H</w:t>
            </w:r>
            <w:r w:rsidR="000835C8">
              <w:rPr>
                <w:sz w:val="24"/>
                <w:szCs w:val="24"/>
                <w:lang w:val="en-US"/>
              </w:rPr>
              <w:t>oogwerker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 xml:space="preserve"> </w:t>
            </w:r>
          </w:p>
          <w:p w14:paraId="4352A3EF" w14:textId="65825AF1" w:rsidR="00731EA1" w:rsidRDefault="006E2590" w:rsidP="00731EA1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23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B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02B7">
              <w:rPr>
                <w:sz w:val="24"/>
                <w:szCs w:val="24"/>
                <w:lang w:val="en-US"/>
              </w:rPr>
              <w:t xml:space="preserve"> </w:t>
            </w:r>
            <w:r w:rsidR="00731EA1">
              <w:rPr>
                <w:sz w:val="24"/>
                <w:szCs w:val="24"/>
                <w:lang w:val="en-US"/>
              </w:rPr>
              <w:t>Ladder</w:t>
            </w:r>
          </w:p>
          <w:p w14:paraId="7AB7092C" w14:textId="560A5597" w:rsidR="00731EA1" w:rsidRDefault="00731EA1" w:rsidP="00731EA1">
            <w:pPr>
              <w:spacing w:line="252" w:lineRule="atLeast"/>
              <w:rPr>
                <w:sz w:val="24"/>
                <w:szCs w:val="24"/>
                <w:lang w:val="en-US"/>
              </w:rPr>
            </w:pPr>
          </w:p>
          <w:p w14:paraId="3059A90C" w14:textId="77777777" w:rsidR="00731EA1" w:rsidRDefault="00731EA1" w:rsidP="00731EA1">
            <w:pPr>
              <w:spacing w:line="252" w:lineRule="atLeast"/>
              <w:rPr>
                <w:sz w:val="24"/>
                <w:szCs w:val="24"/>
                <w:lang w:val="en-US"/>
              </w:rPr>
            </w:pPr>
          </w:p>
          <w:p w14:paraId="28F1122A" w14:textId="77777777" w:rsidR="00731EA1" w:rsidRDefault="00731EA1"/>
          <w:p w14:paraId="202BE5F3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</w:tr>
      <w:tr w:rsidR="000835C8" w14:paraId="41A9F31D" w14:textId="77777777" w:rsidTr="000835C8">
        <w:trPr>
          <w:trHeight w:val="1285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4F70F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multi split-</w:t>
            </w:r>
            <w:proofErr w:type="spellStart"/>
            <w:r>
              <w:rPr>
                <w:sz w:val="24"/>
                <w:szCs w:val="24"/>
                <w:lang w:val="en-US"/>
              </w:rPr>
              <w:t>airco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met 2 of </w:t>
            </w:r>
            <w:proofErr w:type="spellStart"/>
            <w:r>
              <w:rPr>
                <w:sz w:val="24"/>
                <w:szCs w:val="24"/>
                <w:lang w:val="en-US"/>
              </w:rPr>
              <w:t>meer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binnendelen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is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aparte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elektragroep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(16 of 25 Ampere </w:t>
            </w:r>
            <w:proofErr w:type="spellStart"/>
            <w:r>
              <w:rPr>
                <w:sz w:val="24"/>
                <w:szCs w:val="24"/>
                <w:lang w:val="en-US"/>
              </w:rPr>
              <w:t>afgezekerd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nodig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Bij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moet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bovendien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werkschakelaar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aanwezig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96CBF8" w14:textId="77777777" w:rsidR="000835C8" w:rsidRDefault="000835C8">
            <w:r>
              <w:rPr>
                <w:sz w:val="24"/>
                <w:szCs w:val="24"/>
                <w:lang w:val="en-US"/>
              </w:rPr>
              <w:t xml:space="preserve">Is er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elektragroep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beschikbaar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en-US"/>
              </w:rPr>
              <w:t>dient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worden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aangelegd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</w:p>
          <w:p w14:paraId="421BDAE9" w14:textId="2C1AFD5C" w:rsidR="000835C8" w:rsidRDefault="000835C8"/>
        </w:tc>
      </w:tr>
      <w:tr w:rsidR="000835C8" w14:paraId="4AD9D2E6" w14:textId="77777777" w:rsidTr="000835C8">
        <w:trPr>
          <w:trHeight w:val="784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06A8A" w14:textId="77777777" w:rsidR="000835C8" w:rsidRDefault="000835C8">
            <w:r>
              <w:rPr>
                <w:sz w:val="24"/>
                <w:szCs w:val="24"/>
                <w:lang w:val="en-US"/>
              </w:rPr>
              <w:t xml:space="preserve">Wat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gemiddelde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afstanden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tussen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binnendelen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640327" w14:textId="7875AB42" w:rsidR="000835C8" w:rsidRDefault="000835C8"/>
        </w:tc>
      </w:tr>
      <w:tr w:rsidR="000835C8" w14:paraId="1830440A" w14:textId="77777777" w:rsidTr="000835C8">
        <w:trPr>
          <w:trHeight w:val="1160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C9254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dakdoorvoeren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e/o </w:t>
            </w:r>
            <w:proofErr w:type="spellStart"/>
            <w:r>
              <w:rPr>
                <w:sz w:val="24"/>
                <w:szCs w:val="24"/>
                <w:lang w:val="en-US"/>
              </w:rPr>
              <w:t>betonboringen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nodig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om het </w:t>
            </w:r>
            <w:proofErr w:type="spellStart"/>
            <w:r>
              <w:rPr>
                <w:sz w:val="24"/>
                <w:szCs w:val="24"/>
                <w:lang w:val="en-US"/>
              </w:rPr>
              <w:t>binnendeel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binnendelen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sluiten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op het 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  <w:p w14:paraId="43067303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771367" w14:textId="027FB5FF" w:rsidR="000835C8" w:rsidRDefault="000835C8">
            <w:pPr>
              <w:spacing w:after="240"/>
            </w:pPr>
          </w:p>
        </w:tc>
      </w:tr>
      <w:tr w:rsidR="000835C8" w14:paraId="39EA726C" w14:textId="77777777" w:rsidTr="000835C8">
        <w:trPr>
          <w:trHeight w:val="936"/>
        </w:trPr>
        <w:tc>
          <w:tcPr>
            <w:tcW w:w="6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F0382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Overige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informatie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en-US"/>
              </w:rPr>
              <w:t>belangrijk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om u zo </w:t>
            </w:r>
            <w:proofErr w:type="spellStart"/>
            <w:r>
              <w:rPr>
                <w:sz w:val="24"/>
                <w:szCs w:val="24"/>
                <w:lang w:val="en-US"/>
              </w:rPr>
              <w:t>goed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mogelijk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van </w:t>
            </w:r>
            <w:proofErr w:type="spellStart"/>
            <w:r>
              <w:rPr>
                <w:sz w:val="24"/>
                <w:szCs w:val="24"/>
                <w:lang w:val="en-US"/>
              </w:rPr>
              <w:t>dienst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kunnen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265DD4" w14:textId="0B70D3F3" w:rsidR="000835C8" w:rsidRDefault="000835C8">
            <w:r>
              <w:rPr>
                <w:sz w:val="24"/>
                <w:szCs w:val="24"/>
                <w:lang w:val="en-US"/>
              </w:rPr>
              <w:t xml:space="preserve"> . </w:t>
            </w:r>
          </w:p>
        </w:tc>
      </w:tr>
    </w:tbl>
    <w:p w14:paraId="72345BFE" w14:textId="77777777" w:rsidR="000835C8" w:rsidRDefault="000835C8" w:rsidP="000835C8">
      <w:r>
        <w:rPr>
          <w:color w:val="FFFFFF"/>
          <w:sz w:val="24"/>
          <w:szCs w:val="24"/>
        </w:rPr>
        <w:t> </w:t>
      </w:r>
    </w:p>
    <w:p w14:paraId="5DBA1968" w14:textId="77777777" w:rsidR="000835C8" w:rsidRDefault="000835C8" w:rsidP="000835C8">
      <w:pPr>
        <w:ind w:left="100"/>
      </w:pPr>
      <w:r>
        <w:rPr>
          <w:sz w:val="24"/>
          <w:szCs w:val="24"/>
        </w:rPr>
        <w:t>Om u goed en snel te kunnen informeren, ontvangen wij graag:</w:t>
      </w:r>
    </w:p>
    <w:p w14:paraId="476D879E" w14:textId="77777777" w:rsidR="000835C8" w:rsidRDefault="000835C8" w:rsidP="000835C8">
      <w:r>
        <w:rPr>
          <w:rFonts w:ascii="Arial" w:hAnsi="Arial" w:cs="Arial"/>
        </w:rPr>
        <w:t>1.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 xml:space="preserve">foto’s en maten van de ruimte(s) waar </w:t>
      </w:r>
      <w:proofErr w:type="spellStart"/>
      <w:r>
        <w:rPr>
          <w:sz w:val="24"/>
          <w:szCs w:val="24"/>
        </w:rPr>
        <w:t>binnende</w:t>
      </w:r>
      <w:proofErr w:type="spellEnd"/>
      <w:r>
        <w:rPr>
          <w:sz w:val="24"/>
          <w:szCs w:val="24"/>
        </w:rPr>
        <w:t>(e)l(en) moet(en)</w:t>
      </w:r>
      <w:r>
        <w:rPr>
          <w:spacing w:val="-8"/>
          <w:sz w:val="24"/>
          <w:szCs w:val="24"/>
        </w:rPr>
        <w:t> </w:t>
      </w:r>
      <w:r>
        <w:rPr>
          <w:sz w:val="24"/>
          <w:szCs w:val="24"/>
        </w:rPr>
        <w:t>komen;</w:t>
      </w:r>
    </w:p>
    <w:p w14:paraId="4FF89443" w14:textId="77777777" w:rsidR="000835C8" w:rsidRDefault="000835C8" w:rsidP="000835C8">
      <w:r>
        <w:rPr>
          <w:rFonts w:ascii="Arial" w:hAnsi="Arial" w:cs="Arial"/>
        </w:rPr>
        <w:t>2.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>foto’s en maten van de ruimte(s) waar buitende(e)l(en) moet(en)</w:t>
      </w:r>
      <w:r>
        <w:rPr>
          <w:spacing w:val="-6"/>
          <w:sz w:val="24"/>
          <w:szCs w:val="24"/>
        </w:rPr>
        <w:t> </w:t>
      </w:r>
      <w:r>
        <w:rPr>
          <w:sz w:val="24"/>
          <w:szCs w:val="24"/>
        </w:rPr>
        <w:t>komen</w:t>
      </w:r>
    </w:p>
    <w:p w14:paraId="0E5C9C58" w14:textId="77777777" w:rsidR="000835C8" w:rsidRDefault="000835C8" w:rsidP="000835C8">
      <w:r>
        <w:rPr>
          <w:rFonts w:ascii="Arial" w:hAnsi="Arial" w:cs="Arial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>foto’s van de binnenzijde van de meterkast.</w:t>
      </w:r>
    </w:p>
    <w:p w14:paraId="11E692D2" w14:textId="77777777" w:rsidR="000835C8" w:rsidRDefault="000835C8" w:rsidP="000835C8">
      <w:r>
        <w:rPr>
          <w:sz w:val="24"/>
          <w:szCs w:val="24"/>
        </w:rPr>
        <w:t>4. foto’s achterzijde/garage – i.v.m. afstand buren</w:t>
      </w:r>
    </w:p>
    <w:p w14:paraId="559B3444" w14:textId="1D731F6F" w:rsidR="000835C8" w:rsidRDefault="000835C8" w:rsidP="000835C8">
      <w:pPr>
        <w:spacing w:after="240"/>
      </w:pPr>
      <w:r>
        <w:rPr>
          <w:sz w:val="24"/>
          <w:szCs w:val="24"/>
        </w:rPr>
        <w:t>NB Deze kunt u per e-mail sturen naar </w:t>
      </w:r>
      <w:hyperlink r:id="rId7" w:history="1">
        <w:r w:rsidR="00F65044" w:rsidRPr="00587931">
          <w:rPr>
            <w:rStyle w:val="Hyperlink"/>
            <w:sz w:val="24"/>
            <w:szCs w:val="24"/>
          </w:rPr>
          <w:t>info@klimato.nl </w:t>
        </w:r>
      </w:hyperlink>
      <w:r>
        <w:rPr>
          <w:sz w:val="24"/>
          <w:szCs w:val="24"/>
        </w:rPr>
        <w:t xml:space="preserve">of via </w:t>
      </w:r>
      <w:proofErr w:type="spellStart"/>
      <w:r>
        <w:rPr>
          <w:sz w:val="24"/>
          <w:szCs w:val="24"/>
        </w:rPr>
        <w:t>WeTransfer</w:t>
      </w:r>
      <w:proofErr w:type="spellEnd"/>
    </w:p>
    <w:p w14:paraId="771F31F3" w14:textId="1BD3EC3F" w:rsidR="000835C8" w:rsidRDefault="000835C8" w:rsidP="000835C8">
      <w:pPr>
        <w:spacing w:after="240"/>
      </w:pPr>
      <w:r>
        <w:t> </w:t>
      </w:r>
      <w:r>
        <w:rPr>
          <w:sz w:val="24"/>
          <w:szCs w:val="24"/>
        </w:rPr>
        <w:t>Na ontvangst van de hierboven vermelde informatie, kunnen wij doorgaans een gerichte offerte voor u opstellen. Indien wij toch nog vragen hebben, dan nemen wij telefonisch of per e-mail contact met u op.</w:t>
      </w:r>
    </w:p>
    <w:p w14:paraId="02CC2461" w14:textId="77777777" w:rsidR="000835C8" w:rsidRDefault="000835C8" w:rsidP="000835C8">
      <w:pPr>
        <w:spacing w:after="240"/>
      </w:pPr>
      <w:r>
        <w:rPr>
          <w:sz w:val="24"/>
          <w:szCs w:val="24"/>
        </w:rPr>
        <w:t>Wanneer u nog vragen en/of opmerkingen heeft, dan kunt u ons altijd een bericht sturen of even bellen.</w:t>
      </w:r>
    </w:p>
    <w:p w14:paraId="7416F40C" w14:textId="77777777" w:rsidR="009D02B7" w:rsidRDefault="000835C8">
      <w:r>
        <w:br/>
      </w:r>
      <w:r>
        <w:rPr>
          <w:sz w:val="24"/>
          <w:szCs w:val="24"/>
        </w:rPr>
        <w:t>Met vriendelijke groet,</w:t>
      </w:r>
    </w:p>
    <w:p w14:paraId="735F0491" w14:textId="5BEED2B9" w:rsidR="00DB44B7" w:rsidRDefault="00731EA1">
      <w:r>
        <w:rPr>
          <w:i/>
          <w:iCs/>
          <w:sz w:val="24"/>
          <w:szCs w:val="24"/>
        </w:rPr>
        <w:t>Tobas Milacic</w:t>
      </w:r>
    </w:p>
    <w:sectPr w:rsidR="00DB4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38A1" w14:textId="77777777" w:rsidR="006E2590" w:rsidRDefault="006E2590" w:rsidP="006E360B">
      <w:r>
        <w:separator/>
      </w:r>
    </w:p>
  </w:endnote>
  <w:endnote w:type="continuationSeparator" w:id="0">
    <w:p w14:paraId="6D697483" w14:textId="77777777" w:rsidR="006E2590" w:rsidRDefault="006E2590" w:rsidP="006E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1C13" w14:textId="77777777" w:rsidR="006E2590" w:rsidRDefault="006E2590" w:rsidP="006E360B">
      <w:r>
        <w:separator/>
      </w:r>
    </w:p>
  </w:footnote>
  <w:footnote w:type="continuationSeparator" w:id="0">
    <w:p w14:paraId="293FCE80" w14:textId="77777777" w:rsidR="006E2590" w:rsidRDefault="006E2590" w:rsidP="006E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0543" w14:textId="160543DA" w:rsidR="006E360B" w:rsidRDefault="006E360B">
    <w:pPr>
      <w:pStyle w:val="Koptekst"/>
    </w:pPr>
    <w:r>
      <w:rPr>
        <w:noProof/>
      </w:rPr>
      <w:drawing>
        <wp:inline distT="0" distB="0" distL="0" distR="0" wp14:anchorId="12C1BF98" wp14:editId="53DBEAAD">
          <wp:extent cx="2368815" cy="7086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389" cy="71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6DF83" w14:textId="77777777" w:rsidR="006E360B" w:rsidRDefault="006E36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C8"/>
    <w:rsid w:val="000835C8"/>
    <w:rsid w:val="003C7B84"/>
    <w:rsid w:val="006E2590"/>
    <w:rsid w:val="006E360B"/>
    <w:rsid w:val="006F1486"/>
    <w:rsid w:val="00731EA1"/>
    <w:rsid w:val="009D02B7"/>
    <w:rsid w:val="00CE0D73"/>
    <w:rsid w:val="00DB44B7"/>
    <w:rsid w:val="00EC5BDC"/>
    <w:rsid w:val="00EF4C30"/>
    <w:rsid w:val="00F65044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0D0"/>
  <w15:chartTrackingRefBased/>
  <w15:docId w15:val="{7B0A9AB8-085E-4A43-A280-1EFF2D1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35C8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35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148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E36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360B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36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360B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limato.nl&#16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C878-14DD-468F-BF17-E05A3C8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Tobas Milacic</dc:creator>
  <cp:keywords/>
  <dc:description/>
  <cp:lastModifiedBy>Tobas Milacic</cp:lastModifiedBy>
  <cp:revision>7</cp:revision>
  <dcterms:created xsi:type="dcterms:W3CDTF">2021-11-18T11:48:00Z</dcterms:created>
  <dcterms:modified xsi:type="dcterms:W3CDTF">2022-03-20T08:05:00Z</dcterms:modified>
</cp:coreProperties>
</file>